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57" w:rsidRPr="00A3587D" w:rsidRDefault="00A3587D" w:rsidP="00A3587D">
      <w:pPr>
        <w:ind w:left="2592" w:firstLine="12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62C7" w:rsidRPr="00A35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497" w:rsidRPr="00A3587D">
        <w:rPr>
          <w:rFonts w:ascii="Times New Roman" w:hAnsi="Times New Roman" w:cs="Times New Roman"/>
          <w:sz w:val="28"/>
          <w:szCs w:val="28"/>
        </w:rPr>
        <w:t>BĮ Klaipėdos „Gintaro“ sporto centr</w:t>
      </w:r>
      <w:r w:rsidR="00437157" w:rsidRPr="00A3587D">
        <w:rPr>
          <w:rFonts w:ascii="Times New Roman" w:hAnsi="Times New Roman" w:cs="Times New Roman"/>
          <w:sz w:val="28"/>
          <w:szCs w:val="28"/>
        </w:rPr>
        <w:t>as</w:t>
      </w:r>
    </w:p>
    <w:p w:rsidR="001941EA" w:rsidRDefault="00A3587D" w:rsidP="00A3587D">
      <w:pPr>
        <w:ind w:left="25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7497" w:rsidRPr="00CC7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62C7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2C7">
        <w:rPr>
          <w:rFonts w:ascii="Times New Roman" w:hAnsi="Times New Roman" w:cs="Times New Roman"/>
          <w:sz w:val="28"/>
          <w:szCs w:val="28"/>
        </w:rPr>
        <w:t>m.  mažos vertės  neskelbiam</w:t>
      </w:r>
      <w:r>
        <w:rPr>
          <w:rFonts w:ascii="Times New Roman" w:hAnsi="Times New Roman" w:cs="Times New Roman"/>
          <w:sz w:val="28"/>
          <w:szCs w:val="28"/>
        </w:rPr>
        <w:t>i</w:t>
      </w:r>
      <w:r w:rsidR="007A62C7">
        <w:rPr>
          <w:rFonts w:ascii="Times New Roman" w:hAnsi="Times New Roman" w:cs="Times New Roman"/>
          <w:sz w:val="28"/>
          <w:szCs w:val="28"/>
        </w:rPr>
        <w:t xml:space="preserve"> pirkim</w:t>
      </w:r>
      <w:r>
        <w:rPr>
          <w:rFonts w:ascii="Times New Roman" w:hAnsi="Times New Roman" w:cs="Times New Roman"/>
          <w:sz w:val="28"/>
          <w:szCs w:val="28"/>
        </w:rPr>
        <w:t xml:space="preserve">ai </w:t>
      </w:r>
    </w:p>
    <w:p w:rsidR="00F76C62" w:rsidRDefault="00F76C62" w:rsidP="00F76C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389"/>
        <w:gridCol w:w="1260"/>
        <w:gridCol w:w="1308"/>
        <w:gridCol w:w="1384"/>
        <w:gridCol w:w="1384"/>
        <w:gridCol w:w="1404"/>
        <w:gridCol w:w="1403"/>
        <w:gridCol w:w="1400"/>
        <w:gridCol w:w="1472"/>
      </w:tblGrid>
      <w:tr w:rsidR="00F311F8" w:rsidTr="00D12199">
        <w:trPr>
          <w:trHeight w:val="981"/>
        </w:trPr>
        <w:tc>
          <w:tcPr>
            <w:tcW w:w="815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1DF">
              <w:rPr>
                <w:rFonts w:ascii="Times New Roman" w:hAnsi="Times New Roman" w:cs="Times New Roman"/>
                <w:sz w:val="20"/>
                <w:szCs w:val="20"/>
              </w:rPr>
              <w:t>Eil.Nr.</w:t>
            </w:r>
          </w:p>
        </w:tc>
        <w:tc>
          <w:tcPr>
            <w:tcW w:w="2389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1DF">
              <w:rPr>
                <w:rFonts w:ascii="Times New Roman" w:hAnsi="Times New Roman" w:cs="Times New Roman"/>
                <w:sz w:val="20"/>
                <w:szCs w:val="20"/>
              </w:rPr>
              <w:t>Pirkimo objektas</w:t>
            </w:r>
          </w:p>
        </w:tc>
        <w:tc>
          <w:tcPr>
            <w:tcW w:w="1260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laikotarpis</w:t>
            </w:r>
          </w:p>
        </w:tc>
        <w:tc>
          <w:tcPr>
            <w:tcW w:w="1308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BVPŽ kodas</w:t>
            </w:r>
          </w:p>
        </w:tc>
        <w:tc>
          <w:tcPr>
            <w:tcW w:w="1384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objekto rūšis</w:t>
            </w:r>
          </w:p>
        </w:tc>
        <w:tc>
          <w:tcPr>
            <w:tcW w:w="1384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būdas</w:t>
            </w:r>
          </w:p>
        </w:tc>
        <w:tc>
          <w:tcPr>
            <w:tcW w:w="1404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Pasirinkimo priežastis</w:t>
            </w:r>
          </w:p>
        </w:tc>
        <w:tc>
          <w:tcPr>
            <w:tcW w:w="1403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Planuojama sudaryti pirkimo sutartis</w:t>
            </w:r>
          </w:p>
        </w:tc>
        <w:tc>
          <w:tcPr>
            <w:tcW w:w="1400" w:type="dxa"/>
          </w:tcPr>
          <w:p w:rsid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Numatoma pirkimų vertė</w:t>
            </w:r>
          </w:p>
          <w:p w:rsidR="005C407E" w:rsidRPr="000C71DF" w:rsidRDefault="005C407E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eurais</w:t>
            </w:r>
          </w:p>
        </w:tc>
        <w:tc>
          <w:tcPr>
            <w:tcW w:w="1472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Laimėtojas</w:t>
            </w:r>
          </w:p>
        </w:tc>
      </w:tr>
      <w:tr w:rsidR="00F311F8" w:rsidTr="00D12199">
        <w:tc>
          <w:tcPr>
            <w:tcW w:w="815" w:type="dxa"/>
          </w:tcPr>
          <w:p w:rsidR="000C71DF" w:rsidRPr="009C3FA0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F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9" w:type="dxa"/>
          </w:tcPr>
          <w:p w:rsidR="000C71DF" w:rsidRPr="009C3FA0" w:rsidRDefault="00A7410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Mikrobangų krosnelė</w:t>
            </w:r>
          </w:p>
        </w:tc>
        <w:tc>
          <w:tcPr>
            <w:tcW w:w="1260" w:type="dxa"/>
          </w:tcPr>
          <w:p w:rsidR="009C3FA0" w:rsidRPr="009C3FA0" w:rsidRDefault="00A7410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2015-03-02</w:t>
            </w:r>
          </w:p>
        </w:tc>
        <w:tc>
          <w:tcPr>
            <w:tcW w:w="1308" w:type="dxa"/>
          </w:tcPr>
          <w:p w:rsidR="000C71DF" w:rsidRPr="009C3FA0" w:rsidRDefault="00A7410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39711362-4</w:t>
            </w:r>
          </w:p>
        </w:tc>
        <w:tc>
          <w:tcPr>
            <w:tcW w:w="1384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0C71DF" w:rsidRPr="009C3FA0" w:rsidRDefault="00A7410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144.52</w:t>
            </w:r>
          </w:p>
        </w:tc>
        <w:tc>
          <w:tcPr>
            <w:tcW w:w="1472" w:type="dxa"/>
          </w:tcPr>
          <w:p w:rsidR="000C71DF" w:rsidRPr="009C3FA0" w:rsidRDefault="00A7410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„Verslo vartai“</w:t>
            </w:r>
          </w:p>
        </w:tc>
      </w:tr>
      <w:tr w:rsidR="00F311F8" w:rsidTr="00D12199">
        <w:tc>
          <w:tcPr>
            <w:tcW w:w="815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9" w:type="dxa"/>
          </w:tcPr>
          <w:p w:rsidR="00862B22" w:rsidRPr="009C3FA0" w:rsidRDefault="00862B22" w:rsidP="00A74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Elementai-7 vnt</w:t>
            </w:r>
          </w:p>
        </w:tc>
        <w:tc>
          <w:tcPr>
            <w:tcW w:w="126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2015-03-02</w:t>
            </w:r>
          </w:p>
        </w:tc>
        <w:tc>
          <w:tcPr>
            <w:tcW w:w="1308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39711362-4</w:t>
            </w:r>
          </w:p>
        </w:tc>
        <w:tc>
          <w:tcPr>
            <w:tcW w:w="1384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9.84</w:t>
            </w:r>
          </w:p>
        </w:tc>
        <w:tc>
          <w:tcPr>
            <w:tcW w:w="1472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„Verslo vartai“</w:t>
            </w:r>
          </w:p>
        </w:tc>
      </w:tr>
      <w:tr w:rsidR="00F311F8" w:rsidTr="00D12199">
        <w:tc>
          <w:tcPr>
            <w:tcW w:w="815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9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Medicinos priemonių pirkimas</w:t>
            </w:r>
          </w:p>
        </w:tc>
        <w:tc>
          <w:tcPr>
            <w:tcW w:w="126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2015-03-02</w:t>
            </w:r>
          </w:p>
        </w:tc>
        <w:tc>
          <w:tcPr>
            <w:tcW w:w="1308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33690000-3</w:t>
            </w:r>
          </w:p>
        </w:tc>
        <w:tc>
          <w:tcPr>
            <w:tcW w:w="1384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233.99</w:t>
            </w:r>
          </w:p>
        </w:tc>
        <w:tc>
          <w:tcPr>
            <w:tcW w:w="1472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„Nemuno vaistinė“</w:t>
            </w:r>
          </w:p>
        </w:tc>
      </w:tr>
      <w:tr w:rsidR="00F311F8" w:rsidTr="00D12199">
        <w:tc>
          <w:tcPr>
            <w:tcW w:w="815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9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Fotoaparatas-1 vnt</w:t>
            </w:r>
          </w:p>
        </w:tc>
        <w:tc>
          <w:tcPr>
            <w:tcW w:w="126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2015-03-13</w:t>
            </w:r>
          </w:p>
        </w:tc>
        <w:tc>
          <w:tcPr>
            <w:tcW w:w="1308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38651000-3</w:t>
            </w:r>
          </w:p>
        </w:tc>
        <w:tc>
          <w:tcPr>
            <w:tcW w:w="1384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342.62</w:t>
            </w:r>
          </w:p>
        </w:tc>
        <w:tc>
          <w:tcPr>
            <w:tcW w:w="1472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„Verslo vartai“</w:t>
            </w:r>
          </w:p>
        </w:tc>
      </w:tr>
      <w:tr w:rsidR="00F311F8" w:rsidTr="00D12199">
        <w:tc>
          <w:tcPr>
            <w:tcW w:w="815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9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Fotoaparatas-1 vnt</w:t>
            </w:r>
          </w:p>
        </w:tc>
        <w:tc>
          <w:tcPr>
            <w:tcW w:w="1260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2015-03-13</w:t>
            </w:r>
          </w:p>
        </w:tc>
        <w:tc>
          <w:tcPr>
            <w:tcW w:w="1308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38651000-3</w:t>
            </w:r>
          </w:p>
        </w:tc>
        <w:tc>
          <w:tcPr>
            <w:tcW w:w="1384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526.58</w:t>
            </w:r>
          </w:p>
        </w:tc>
        <w:tc>
          <w:tcPr>
            <w:tcW w:w="1472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„Verslo vartai“</w:t>
            </w:r>
          </w:p>
        </w:tc>
      </w:tr>
      <w:tr w:rsidR="00F311F8" w:rsidTr="00D12199">
        <w:tc>
          <w:tcPr>
            <w:tcW w:w="815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9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Inkasavimo paslauga</w:t>
            </w:r>
          </w:p>
        </w:tc>
        <w:tc>
          <w:tcPr>
            <w:tcW w:w="126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2015-04-04</w:t>
            </w:r>
          </w:p>
        </w:tc>
        <w:tc>
          <w:tcPr>
            <w:tcW w:w="1308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79940000-5</w:t>
            </w:r>
          </w:p>
        </w:tc>
        <w:tc>
          <w:tcPr>
            <w:tcW w:w="1384" w:type="dxa"/>
          </w:tcPr>
          <w:p w:rsidR="00862B22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 pervežimas</w:t>
            </w:r>
          </w:p>
        </w:tc>
        <w:tc>
          <w:tcPr>
            <w:tcW w:w="1472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„G4S Lietuva“</w:t>
            </w:r>
          </w:p>
        </w:tc>
      </w:tr>
      <w:tr w:rsidR="00F311F8" w:rsidTr="00D12199">
        <w:tc>
          <w:tcPr>
            <w:tcW w:w="815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9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Plaukų džiovintuvai-10vnt</w:t>
            </w:r>
          </w:p>
        </w:tc>
        <w:tc>
          <w:tcPr>
            <w:tcW w:w="126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2015-04-16</w:t>
            </w:r>
          </w:p>
        </w:tc>
        <w:tc>
          <w:tcPr>
            <w:tcW w:w="1308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39712210-1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720.00</w:t>
            </w:r>
          </w:p>
        </w:tc>
        <w:tc>
          <w:tcPr>
            <w:tcW w:w="1472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„Altum Retail“</w:t>
            </w:r>
          </w:p>
        </w:tc>
      </w:tr>
      <w:tr w:rsidR="00F311F8" w:rsidTr="00D12199">
        <w:tc>
          <w:tcPr>
            <w:tcW w:w="815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9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Plaukimo jėgos bandymų įrenginys</w:t>
            </w:r>
          </w:p>
        </w:tc>
        <w:tc>
          <w:tcPr>
            <w:tcW w:w="126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2015-04-24</w:t>
            </w:r>
          </w:p>
        </w:tc>
        <w:tc>
          <w:tcPr>
            <w:tcW w:w="1308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37400000-2</w:t>
            </w:r>
          </w:p>
        </w:tc>
        <w:tc>
          <w:tcPr>
            <w:tcW w:w="1384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Pr="009C3FA0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1168.00</w:t>
            </w:r>
          </w:p>
        </w:tc>
        <w:tc>
          <w:tcPr>
            <w:tcW w:w="1472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„Altravita“</w:t>
            </w:r>
          </w:p>
        </w:tc>
      </w:tr>
      <w:tr w:rsidR="00F311F8" w:rsidTr="00D12199">
        <w:tc>
          <w:tcPr>
            <w:tcW w:w="815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9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Medicinos reikmenys</w:t>
            </w:r>
          </w:p>
        </w:tc>
        <w:tc>
          <w:tcPr>
            <w:tcW w:w="126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2015-05-12</w:t>
            </w:r>
          </w:p>
        </w:tc>
        <w:tc>
          <w:tcPr>
            <w:tcW w:w="1308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33140000-3</w:t>
            </w:r>
          </w:p>
        </w:tc>
        <w:tc>
          <w:tcPr>
            <w:tcW w:w="1384" w:type="dxa"/>
          </w:tcPr>
          <w:p w:rsidR="00862B22" w:rsidRPr="009C3FA0" w:rsidRDefault="00862B22" w:rsidP="0086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1088.56</w:t>
            </w:r>
          </w:p>
        </w:tc>
        <w:tc>
          <w:tcPr>
            <w:tcW w:w="1472" w:type="dxa"/>
          </w:tcPr>
          <w:p w:rsidR="00862B22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„Klaipėdos medicinos technika“</w:t>
            </w:r>
          </w:p>
        </w:tc>
      </w:tr>
      <w:tr w:rsidR="00F311F8" w:rsidTr="00D12199">
        <w:tc>
          <w:tcPr>
            <w:tcW w:w="815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9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Langų valymas-260 m2</w:t>
            </w:r>
          </w:p>
        </w:tc>
        <w:tc>
          <w:tcPr>
            <w:tcW w:w="126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2015-05-12</w:t>
            </w:r>
          </w:p>
        </w:tc>
        <w:tc>
          <w:tcPr>
            <w:tcW w:w="1308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90911300-9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1123.99</w:t>
            </w:r>
          </w:p>
        </w:tc>
        <w:tc>
          <w:tcPr>
            <w:tcW w:w="1472" w:type="dxa"/>
          </w:tcPr>
          <w:p w:rsidR="00862B22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„Švaros paslaptis“</w:t>
            </w:r>
          </w:p>
        </w:tc>
      </w:tr>
      <w:tr w:rsidR="00F311F8" w:rsidTr="00D12199">
        <w:tc>
          <w:tcPr>
            <w:tcW w:w="815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9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Gėlės sodinimui</w:t>
            </w:r>
          </w:p>
        </w:tc>
        <w:tc>
          <w:tcPr>
            <w:tcW w:w="126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2015-05-19</w:t>
            </w:r>
          </w:p>
        </w:tc>
        <w:tc>
          <w:tcPr>
            <w:tcW w:w="1308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03121100-6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1472" w:type="dxa"/>
          </w:tcPr>
          <w:p w:rsidR="00862B22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„Pas Virginiją“</w:t>
            </w:r>
          </w:p>
        </w:tc>
      </w:tr>
      <w:tr w:rsidR="00F311F8" w:rsidTr="00D12199">
        <w:tc>
          <w:tcPr>
            <w:tcW w:w="815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9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Sporto prekės</w:t>
            </w:r>
          </w:p>
        </w:tc>
        <w:tc>
          <w:tcPr>
            <w:tcW w:w="126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2015-05-25</w:t>
            </w:r>
          </w:p>
        </w:tc>
        <w:tc>
          <w:tcPr>
            <w:tcW w:w="1308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37400000-2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958.05</w:t>
            </w:r>
          </w:p>
        </w:tc>
        <w:tc>
          <w:tcPr>
            <w:tcW w:w="1472" w:type="dxa"/>
          </w:tcPr>
          <w:p w:rsidR="00862B22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„Skorpiono takas“</w:t>
            </w:r>
          </w:p>
        </w:tc>
      </w:tr>
      <w:tr w:rsidR="00F311F8" w:rsidTr="00D12199">
        <w:tc>
          <w:tcPr>
            <w:tcW w:w="815" w:type="dxa"/>
          </w:tcPr>
          <w:p w:rsidR="00EF09AD" w:rsidRDefault="00EF09AD" w:rsidP="0043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71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9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Seifo spynos remontas</w:t>
            </w:r>
          </w:p>
        </w:tc>
        <w:tc>
          <w:tcPr>
            <w:tcW w:w="1260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2015-05-29</w:t>
            </w:r>
          </w:p>
        </w:tc>
        <w:tc>
          <w:tcPr>
            <w:tcW w:w="1308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50850000-8</w:t>
            </w:r>
          </w:p>
        </w:tc>
        <w:tc>
          <w:tcPr>
            <w:tcW w:w="1384" w:type="dxa"/>
          </w:tcPr>
          <w:p w:rsidR="00EF09AD" w:rsidRDefault="00EF09AD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1472" w:type="dxa"/>
          </w:tcPr>
          <w:p w:rsidR="00EF09AD" w:rsidRDefault="00EF09AD" w:rsidP="00942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Mindaugas Petkevičius</w:t>
            </w:r>
          </w:p>
        </w:tc>
      </w:tr>
      <w:tr w:rsidR="00F311F8" w:rsidTr="00D12199">
        <w:tc>
          <w:tcPr>
            <w:tcW w:w="815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EF09AD" w:rsidRDefault="00EF09AD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EF09AD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F09AD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F09AD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F09AD" w:rsidRDefault="00EF09AD" w:rsidP="00942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1F8" w:rsidTr="00D12199">
        <w:tc>
          <w:tcPr>
            <w:tcW w:w="815" w:type="dxa"/>
          </w:tcPr>
          <w:p w:rsidR="00862B22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9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Varžybų</w:t>
            </w:r>
            <w:r w:rsidR="0043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pravedimo programa</w:t>
            </w:r>
          </w:p>
        </w:tc>
        <w:tc>
          <w:tcPr>
            <w:tcW w:w="126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2015-06-03</w:t>
            </w:r>
          </w:p>
        </w:tc>
        <w:tc>
          <w:tcPr>
            <w:tcW w:w="1308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48421000-5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796.00</w:t>
            </w:r>
          </w:p>
        </w:tc>
        <w:tc>
          <w:tcPr>
            <w:tcW w:w="1472" w:type="dxa"/>
          </w:tcPr>
          <w:p w:rsidR="00862B22" w:rsidRDefault="00EF09AD" w:rsidP="00942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„Niksė“</w:t>
            </w:r>
          </w:p>
        </w:tc>
      </w:tr>
      <w:tr w:rsidR="00F311F8" w:rsidTr="00D12199">
        <w:tc>
          <w:tcPr>
            <w:tcW w:w="815" w:type="dxa"/>
          </w:tcPr>
          <w:p w:rsidR="00862B22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9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Diplomai</w:t>
            </w:r>
          </w:p>
        </w:tc>
        <w:tc>
          <w:tcPr>
            <w:tcW w:w="126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2015-06-04</w:t>
            </w:r>
          </w:p>
        </w:tc>
        <w:tc>
          <w:tcPr>
            <w:tcW w:w="1308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22900000-9</w:t>
            </w:r>
          </w:p>
        </w:tc>
        <w:tc>
          <w:tcPr>
            <w:tcW w:w="1384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181.50</w:t>
            </w:r>
          </w:p>
        </w:tc>
        <w:tc>
          <w:tcPr>
            <w:tcW w:w="1472" w:type="dxa"/>
          </w:tcPr>
          <w:p w:rsidR="00862B22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PĮ Buhalteris</w:t>
            </w:r>
          </w:p>
        </w:tc>
      </w:tr>
      <w:tr w:rsidR="00F311F8" w:rsidTr="00D12199">
        <w:tc>
          <w:tcPr>
            <w:tcW w:w="815" w:type="dxa"/>
          </w:tcPr>
          <w:p w:rsidR="00EF09AD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9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Reklaminio tento gamyba</w:t>
            </w:r>
          </w:p>
        </w:tc>
        <w:tc>
          <w:tcPr>
            <w:tcW w:w="1260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2015-06-08</w:t>
            </w:r>
          </w:p>
        </w:tc>
        <w:tc>
          <w:tcPr>
            <w:tcW w:w="1308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92111200-4</w:t>
            </w:r>
          </w:p>
        </w:tc>
        <w:tc>
          <w:tcPr>
            <w:tcW w:w="1384" w:type="dxa"/>
          </w:tcPr>
          <w:p w:rsidR="00EF09AD" w:rsidRDefault="00EF09AD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119.79</w:t>
            </w:r>
          </w:p>
        </w:tc>
        <w:tc>
          <w:tcPr>
            <w:tcW w:w="1472" w:type="dxa"/>
          </w:tcPr>
          <w:p w:rsidR="00EF09AD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„Atsis“</w:t>
            </w:r>
          </w:p>
        </w:tc>
      </w:tr>
      <w:tr w:rsidR="00F311F8" w:rsidTr="00D12199">
        <w:tc>
          <w:tcPr>
            <w:tcW w:w="815" w:type="dxa"/>
          </w:tcPr>
          <w:p w:rsidR="00862B22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9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rūbai</w:t>
            </w:r>
          </w:p>
        </w:tc>
        <w:tc>
          <w:tcPr>
            <w:tcW w:w="126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2015-06-10</w:t>
            </w:r>
          </w:p>
        </w:tc>
        <w:tc>
          <w:tcPr>
            <w:tcW w:w="1308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3669.68</w:t>
            </w:r>
          </w:p>
        </w:tc>
        <w:tc>
          <w:tcPr>
            <w:tcW w:w="1472" w:type="dxa"/>
          </w:tcPr>
          <w:p w:rsidR="00862B22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„Audimas“</w:t>
            </w:r>
          </w:p>
        </w:tc>
      </w:tr>
      <w:tr w:rsidR="00F311F8" w:rsidTr="00D12199">
        <w:tc>
          <w:tcPr>
            <w:tcW w:w="815" w:type="dxa"/>
          </w:tcPr>
          <w:p w:rsidR="00EF09AD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9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rūbai</w:t>
            </w:r>
          </w:p>
        </w:tc>
        <w:tc>
          <w:tcPr>
            <w:tcW w:w="1260" w:type="dxa"/>
          </w:tcPr>
          <w:p w:rsidR="00EF09AD" w:rsidRDefault="002A6A4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2015-06-10</w:t>
            </w:r>
          </w:p>
        </w:tc>
        <w:tc>
          <w:tcPr>
            <w:tcW w:w="1308" w:type="dxa"/>
          </w:tcPr>
          <w:p w:rsidR="00EF09AD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384" w:type="dxa"/>
          </w:tcPr>
          <w:p w:rsidR="00EF09AD" w:rsidRDefault="00EF09AD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EF09AD" w:rsidRPr="009C3FA0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EF09AD" w:rsidRDefault="002A6A4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1831.47</w:t>
            </w:r>
          </w:p>
        </w:tc>
        <w:tc>
          <w:tcPr>
            <w:tcW w:w="1472" w:type="dxa"/>
          </w:tcPr>
          <w:p w:rsidR="00EF09AD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„Briedžiukas“</w:t>
            </w:r>
          </w:p>
        </w:tc>
      </w:tr>
      <w:tr w:rsidR="00F311F8" w:rsidTr="00D12199">
        <w:tc>
          <w:tcPr>
            <w:tcW w:w="815" w:type="dxa"/>
          </w:tcPr>
          <w:p w:rsidR="00862B22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89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Lempų keitimo paslauga</w:t>
            </w:r>
          </w:p>
        </w:tc>
        <w:tc>
          <w:tcPr>
            <w:tcW w:w="126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2015-06-12</w:t>
            </w:r>
          </w:p>
        </w:tc>
        <w:tc>
          <w:tcPr>
            <w:tcW w:w="1308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1854.93</w:t>
            </w:r>
          </w:p>
        </w:tc>
        <w:tc>
          <w:tcPr>
            <w:tcW w:w="1472" w:type="dxa"/>
          </w:tcPr>
          <w:p w:rsidR="00862B22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„Įtampa“</w:t>
            </w:r>
          </w:p>
        </w:tc>
      </w:tr>
      <w:tr w:rsidR="00F311F8" w:rsidTr="00D12199">
        <w:tc>
          <w:tcPr>
            <w:tcW w:w="815" w:type="dxa"/>
          </w:tcPr>
          <w:p w:rsidR="00862B22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9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Priešgaisrinės įrangos patikrinimas</w:t>
            </w:r>
          </w:p>
        </w:tc>
        <w:tc>
          <w:tcPr>
            <w:tcW w:w="126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2015-06-16</w:t>
            </w:r>
          </w:p>
        </w:tc>
        <w:tc>
          <w:tcPr>
            <w:tcW w:w="1308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862B22" w:rsidRDefault="00862B2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862B22" w:rsidRPr="009C3FA0" w:rsidRDefault="00862B2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862B22" w:rsidRDefault="00EF09A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84.03</w:t>
            </w:r>
          </w:p>
        </w:tc>
        <w:tc>
          <w:tcPr>
            <w:tcW w:w="1472" w:type="dxa"/>
          </w:tcPr>
          <w:p w:rsidR="00862B22" w:rsidRDefault="00EF09A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„Agesina GTC“</w:t>
            </w:r>
          </w:p>
        </w:tc>
      </w:tr>
      <w:tr w:rsidR="00F311F8" w:rsidTr="00D12199">
        <w:tc>
          <w:tcPr>
            <w:tcW w:w="815" w:type="dxa"/>
          </w:tcPr>
          <w:p w:rsidR="00056E9A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9" w:type="dxa"/>
          </w:tcPr>
          <w:p w:rsidR="00056E9A" w:rsidRDefault="00056E9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Gaisrinio gesinimo valdymo automatikos skydo remonto darbai</w:t>
            </w:r>
          </w:p>
        </w:tc>
        <w:tc>
          <w:tcPr>
            <w:tcW w:w="1260" w:type="dxa"/>
          </w:tcPr>
          <w:p w:rsidR="00056E9A" w:rsidRDefault="00056E9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2015-07-07</w:t>
            </w:r>
          </w:p>
        </w:tc>
        <w:tc>
          <w:tcPr>
            <w:tcW w:w="1308" w:type="dxa"/>
          </w:tcPr>
          <w:p w:rsidR="00056E9A" w:rsidRDefault="00056E9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056E9A" w:rsidRDefault="00056E9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056E9A" w:rsidRPr="009C3FA0" w:rsidRDefault="00056E9A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056E9A" w:rsidRPr="009C3FA0" w:rsidRDefault="00056E9A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056E9A" w:rsidRPr="009C3FA0" w:rsidRDefault="00056E9A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056E9A" w:rsidRDefault="00056E9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150.05</w:t>
            </w:r>
          </w:p>
        </w:tc>
        <w:tc>
          <w:tcPr>
            <w:tcW w:w="1472" w:type="dxa"/>
          </w:tcPr>
          <w:p w:rsidR="00056E9A" w:rsidRDefault="00056E9A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„Rombas“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Vandentiekio remonto 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2015-08-26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399.71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„Lamberta“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Dušo pertvarų montavimo darbai</w:t>
            </w:r>
          </w:p>
        </w:tc>
        <w:tc>
          <w:tcPr>
            <w:tcW w:w="1260" w:type="dxa"/>
          </w:tcPr>
          <w:p w:rsidR="00437157" w:rsidRDefault="00437157" w:rsidP="00B20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2015-08-27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639.49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„Baltijos Brasta“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Vandentiekio ventilių pakeitimo 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2015-08-31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72.60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„Smetas“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9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Diplomų pirkimas-220 vnt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2015-08-18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22140000-3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86.39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IĮ Jokužio  leidykla-spaustuvė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9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Stiklinių durų remonto 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2015-09-09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451.33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„Glasma service“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89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Vėdinimo sistemos remonto 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2015-09-17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160.93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„Ausjula“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89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Gesintuvų užpildymas ir patikrinimas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2015-09-18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79.68</w:t>
            </w:r>
          </w:p>
        </w:tc>
        <w:tc>
          <w:tcPr>
            <w:tcW w:w="1472" w:type="dxa"/>
          </w:tcPr>
          <w:p w:rsidR="00437157" w:rsidRDefault="00437157" w:rsidP="00D1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UAB„Agesina“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89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Kompiuterių remonto ir diegimo 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2015-09-21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72260000-5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451.64</w:t>
            </w:r>
          </w:p>
        </w:tc>
        <w:tc>
          <w:tcPr>
            <w:tcW w:w="1472" w:type="dxa"/>
          </w:tcPr>
          <w:p w:rsidR="00437157" w:rsidRDefault="00437157" w:rsidP="00D12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„EIT sprendimai“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9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Kompiuteris,monitorius spausdintuvas</w:t>
            </w:r>
          </w:p>
        </w:tc>
        <w:tc>
          <w:tcPr>
            <w:tcW w:w="1260" w:type="dxa"/>
          </w:tcPr>
          <w:p w:rsidR="00437157" w:rsidRDefault="00437157" w:rsidP="00B20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2015-10-01</w:t>
            </w:r>
          </w:p>
        </w:tc>
        <w:tc>
          <w:tcPr>
            <w:tcW w:w="1308" w:type="dxa"/>
          </w:tcPr>
          <w:p w:rsidR="00437157" w:rsidRDefault="00437157" w:rsidP="0005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30213300-8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1025.08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„EIT sprendimai“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89" w:type="dxa"/>
          </w:tcPr>
          <w:p w:rsidR="00437157" w:rsidRDefault="00437157" w:rsidP="0010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Teritorijos apšvietimo elektros 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2015-10-06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50710000-5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936.54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„Įtampa“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89" w:type="dxa"/>
          </w:tcPr>
          <w:p w:rsidR="00437157" w:rsidRDefault="00437157" w:rsidP="0010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Kasos aparato remonto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2015-10-12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50311400-2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Mažiausia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Sąskaita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60.50</w:t>
            </w:r>
          </w:p>
        </w:tc>
        <w:tc>
          <w:tcPr>
            <w:tcW w:w="1472" w:type="dxa"/>
          </w:tcPr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UAB „Sanpola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</w:t>
            </w:r>
          </w:p>
          <w:p w:rsidR="00437157" w:rsidRDefault="00437157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Baltija“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Medikamentų pirkimas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2015-10-15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33690000-3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799.03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„Nemuno vaistinė“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apskaitos žurnalai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2015-10-26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22810000-1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72.60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IĮ Jokužio leidykla-spaustuvė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43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Incidentų tvarkos aprašas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2015-10-14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75100000-7</w:t>
            </w:r>
          </w:p>
        </w:tc>
        <w:tc>
          <w:tcPr>
            <w:tcW w:w="1384" w:type="dxa"/>
          </w:tcPr>
          <w:p w:rsidR="00437157" w:rsidRDefault="000677AF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54.45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„Sabelija“</w:t>
            </w:r>
          </w:p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Aerobikos stepas-2 vnt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2015-11-17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37441000-1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149.99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„VS Sport“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89" w:type="dxa"/>
          </w:tcPr>
          <w:p w:rsidR="00437157" w:rsidRDefault="00437157" w:rsidP="006B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Neslystančios juostos-17 rulonų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2015-11-03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19000000-6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396.21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„Narvita“</w:t>
            </w:r>
          </w:p>
        </w:tc>
      </w:tr>
      <w:tr w:rsidR="00437157" w:rsidTr="00D12199">
        <w:trPr>
          <w:trHeight w:val="476"/>
        </w:trPr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2015-11-09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39221130-7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109.53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„Sangaida“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Apsauginių priemonių bandymas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2015-11-26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50700000-2</w:t>
            </w:r>
          </w:p>
        </w:tc>
        <w:tc>
          <w:tcPr>
            <w:tcW w:w="1384" w:type="dxa"/>
          </w:tcPr>
          <w:p w:rsidR="00437157" w:rsidRDefault="00437157" w:rsidP="006D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30.31</w:t>
            </w:r>
          </w:p>
        </w:tc>
        <w:tc>
          <w:tcPr>
            <w:tcW w:w="1472" w:type="dxa"/>
          </w:tcPr>
          <w:p w:rsidR="00437157" w:rsidRDefault="00437157" w:rsidP="006D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„Elektros tinklo paslaugos“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Skaitmeninis laikrodis-1 vnt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2015-12-07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18521000-7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„Altravita“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Grindų kibiras, šepetys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2015-11-16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44410000-7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99.43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„Gerduva“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Ūkinės prekės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2015-11-19</w:t>
            </w:r>
          </w:p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2015-11-23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44420000-0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18.78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„Autoaibė“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Valytojos vežimėlis, ir kt ūkinės prekės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2015-12-01</w:t>
            </w:r>
          </w:p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2015-12-03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44500000-5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211.94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„Manjana“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drabužiai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2015-12-07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3066.37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„Sportland LT“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89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Treniruočių chronometrai-2 vnt</w:t>
            </w:r>
          </w:p>
        </w:tc>
        <w:tc>
          <w:tcPr>
            <w:tcW w:w="1260" w:type="dxa"/>
          </w:tcPr>
          <w:p w:rsidR="00437157" w:rsidRDefault="00437157" w:rsidP="00B20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2015-12-07</w:t>
            </w:r>
          </w:p>
        </w:tc>
        <w:tc>
          <w:tcPr>
            <w:tcW w:w="1308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18523000-1</w:t>
            </w:r>
          </w:p>
        </w:tc>
        <w:tc>
          <w:tcPr>
            <w:tcW w:w="1384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1468.01</w:t>
            </w:r>
          </w:p>
        </w:tc>
        <w:tc>
          <w:tcPr>
            <w:tcW w:w="1472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„Altravita“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Medžių genėjimo ir kirtimo darbai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2015-12-07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77341000-2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1004.30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„Klaipėdos želdiniai“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Raktų gamyba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2015-12-14</w:t>
            </w:r>
          </w:p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2015-12-09</w:t>
            </w:r>
          </w:p>
        </w:tc>
        <w:tc>
          <w:tcPr>
            <w:tcW w:w="1308" w:type="dxa"/>
          </w:tcPr>
          <w:p w:rsidR="00437157" w:rsidRDefault="00F527C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50800000-3</w:t>
            </w:r>
          </w:p>
        </w:tc>
        <w:tc>
          <w:tcPr>
            <w:tcW w:w="1384" w:type="dxa"/>
          </w:tcPr>
          <w:p w:rsidR="00437157" w:rsidRDefault="00437157" w:rsidP="006D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A.Armalio juvelyrinių gaminių įmonė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Lankstinukų ir lipdukų gamyba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2015-12-15</w:t>
            </w:r>
          </w:p>
        </w:tc>
        <w:tc>
          <w:tcPr>
            <w:tcW w:w="1308" w:type="dxa"/>
          </w:tcPr>
          <w:p w:rsidR="00437157" w:rsidRDefault="00437157" w:rsidP="00FA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22900000-9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258.94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„Atsis“</w:t>
            </w:r>
          </w:p>
        </w:tc>
      </w:tr>
      <w:tr w:rsidR="00437157" w:rsidTr="00D12199">
        <w:tc>
          <w:tcPr>
            <w:tcW w:w="815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Organinis stiklas 1700x1500 mm-2 vnt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2015-12-16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39299000-4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191.18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Klaipėdos dizaino centras</w:t>
            </w:r>
          </w:p>
        </w:tc>
      </w:tr>
      <w:tr w:rsidR="00437157" w:rsidTr="00D12199">
        <w:tc>
          <w:tcPr>
            <w:tcW w:w="815" w:type="dxa"/>
          </w:tcPr>
          <w:p w:rsidR="00437157" w:rsidRDefault="008F3B4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rūbai, batai-27 vnt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2015-12-29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429.84</w:t>
            </w:r>
          </w:p>
        </w:tc>
        <w:tc>
          <w:tcPr>
            <w:tcW w:w="1472" w:type="dxa"/>
          </w:tcPr>
          <w:p w:rsidR="00437157" w:rsidRDefault="00437157" w:rsidP="006D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MB“Profesa“</w:t>
            </w:r>
          </w:p>
        </w:tc>
      </w:tr>
      <w:tr w:rsidR="00437157" w:rsidTr="00D12199">
        <w:tc>
          <w:tcPr>
            <w:tcW w:w="815" w:type="dxa"/>
          </w:tcPr>
          <w:p w:rsidR="00437157" w:rsidRDefault="008F3B4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89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Buitiniai prietaisai-1 vnt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2015-12-17</w:t>
            </w:r>
          </w:p>
        </w:tc>
        <w:tc>
          <w:tcPr>
            <w:tcW w:w="1308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39710000-2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557.26</w:t>
            </w:r>
          </w:p>
        </w:tc>
        <w:tc>
          <w:tcPr>
            <w:tcW w:w="1472" w:type="dxa"/>
          </w:tcPr>
          <w:p w:rsidR="00437157" w:rsidRDefault="00437157" w:rsidP="006D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„Verslo vartai“</w:t>
            </w:r>
          </w:p>
        </w:tc>
      </w:tr>
      <w:tr w:rsidR="00437157" w:rsidTr="00D12199">
        <w:tc>
          <w:tcPr>
            <w:tcW w:w="815" w:type="dxa"/>
          </w:tcPr>
          <w:p w:rsidR="00437157" w:rsidRDefault="008F3B48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89" w:type="dxa"/>
          </w:tcPr>
          <w:p w:rsidR="00437157" w:rsidRDefault="00437157" w:rsidP="00F3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Statinių techninė priežiūra ir elektrofiziniai varžų matavimai</w:t>
            </w:r>
          </w:p>
        </w:tc>
        <w:tc>
          <w:tcPr>
            <w:tcW w:w="126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2015-12-30</w:t>
            </w:r>
          </w:p>
        </w:tc>
        <w:tc>
          <w:tcPr>
            <w:tcW w:w="1308" w:type="dxa"/>
          </w:tcPr>
          <w:p w:rsidR="00437157" w:rsidRDefault="00D36F5A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75100000-7</w:t>
            </w:r>
          </w:p>
        </w:tc>
        <w:tc>
          <w:tcPr>
            <w:tcW w:w="1384" w:type="dxa"/>
          </w:tcPr>
          <w:p w:rsidR="00437157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38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04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03" w:type="dxa"/>
          </w:tcPr>
          <w:p w:rsidR="00437157" w:rsidRPr="009C3FA0" w:rsidRDefault="00437157" w:rsidP="007A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00" w:type="dxa"/>
          </w:tcPr>
          <w:p w:rsidR="00437157" w:rsidRDefault="00437157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520.30</w:t>
            </w:r>
          </w:p>
        </w:tc>
        <w:tc>
          <w:tcPr>
            <w:tcW w:w="1472" w:type="dxa"/>
          </w:tcPr>
          <w:p w:rsidR="00437157" w:rsidRDefault="00437157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„Sabelija“</w:t>
            </w:r>
          </w:p>
        </w:tc>
      </w:tr>
    </w:tbl>
    <w:p w:rsidR="00CC7497" w:rsidRDefault="00CC7497" w:rsidP="00CC7497">
      <w:pPr>
        <w:rPr>
          <w:rFonts w:ascii="Times New Roman" w:hAnsi="Times New Roman" w:cs="Times New Roman"/>
          <w:sz w:val="28"/>
          <w:szCs w:val="28"/>
        </w:rPr>
      </w:pPr>
    </w:p>
    <w:sectPr w:rsidR="00CC7497" w:rsidSect="00CC749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97"/>
    <w:rsid w:val="0002602A"/>
    <w:rsid w:val="00056E9A"/>
    <w:rsid w:val="0005774F"/>
    <w:rsid w:val="00064047"/>
    <w:rsid w:val="000677AF"/>
    <w:rsid w:val="000C71DF"/>
    <w:rsid w:val="000E1167"/>
    <w:rsid w:val="0010222E"/>
    <w:rsid w:val="00106D44"/>
    <w:rsid w:val="0018503F"/>
    <w:rsid w:val="001941EA"/>
    <w:rsid w:val="001B7F1F"/>
    <w:rsid w:val="001E0A32"/>
    <w:rsid w:val="0024027A"/>
    <w:rsid w:val="00253E56"/>
    <w:rsid w:val="002A6A42"/>
    <w:rsid w:val="00332C51"/>
    <w:rsid w:val="00360721"/>
    <w:rsid w:val="003E6815"/>
    <w:rsid w:val="00437157"/>
    <w:rsid w:val="004F609E"/>
    <w:rsid w:val="005C407E"/>
    <w:rsid w:val="005E25ED"/>
    <w:rsid w:val="006725DF"/>
    <w:rsid w:val="006B1787"/>
    <w:rsid w:val="006D40F2"/>
    <w:rsid w:val="00727D0D"/>
    <w:rsid w:val="00766D31"/>
    <w:rsid w:val="007A62C7"/>
    <w:rsid w:val="00862B22"/>
    <w:rsid w:val="008F3B48"/>
    <w:rsid w:val="0092025A"/>
    <w:rsid w:val="00942D3A"/>
    <w:rsid w:val="009C3FA0"/>
    <w:rsid w:val="00A3587D"/>
    <w:rsid w:val="00A74108"/>
    <w:rsid w:val="00B16F99"/>
    <w:rsid w:val="00B20235"/>
    <w:rsid w:val="00B5138B"/>
    <w:rsid w:val="00B56339"/>
    <w:rsid w:val="00BD7E0D"/>
    <w:rsid w:val="00CC7497"/>
    <w:rsid w:val="00D04C5A"/>
    <w:rsid w:val="00D07C50"/>
    <w:rsid w:val="00D12199"/>
    <w:rsid w:val="00D30B89"/>
    <w:rsid w:val="00D36F5A"/>
    <w:rsid w:val="00E305DE"/>
    <w:rsid w:val="00EF09AD"/>
    <w:rsid w:val="00F311F8"/>
    <w:rsid w:val="00F468E0"/>
    <w:rsid w:val="00F527C7"/>
    <w:rsid w:val="00F76C62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2DF4-82B3-43AD-9F34-47FA7921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4473</Words>
  <Characters>2550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Aldona</cp:lastModifiedBy>
  <cp:revision>2</cp:revision>
  <cp:lastPrinted>2016-01-27T09:40:00Z</cp:lastPrinted>
  <dcterms:created xsi:type="dcterms:W3CDTF">2016-09-30T11:05:00Z</dcterms:created>
  <dcterms:modified xsi:type="dcterms:W3CDTF">2016-09-30T11:05:00Z</dcterms:modified>
</cp:coreProperties>
</file>