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7D" w:rsidRPr="003E3826" w:rsidRDefault="007F0E7D" w:rsidP="00D0358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E3826">
        <w:rPr>
          <w:rFonts w:ascii="Times New Roman" w:hAnsi="Times New Roman"/>
          <w:b/>
          <w:color w:val="FF0000"/>
          <w:sz w:val="36"/>
          <w:szCs w:val="36"/>
        </w:rPr>
        <w:t>2019 METŲ  PLAUKIMO SU  PELEKAIS  GERIAUSIŲJŲ SPORTININKŲ  DEŠIMTUKAS</w:t>
      </w:r>
      <w:r w:rsidR="00135FC8" w:rsidRPr="003E3826">
        <w:rPr>
          <w:rFonts w:ascii="Times New Roman" w:hAnsi="Times New Roman"/>
          <w:b/>
          <w:color w:val="FF0000"/>
          <w:sz w:val="36"/>
          <w:szCs w:val="36"/>
        </w:rPr>
        <w:t xml:space="preserve"> IR</w:t>
      </w:r>
      <w:r w:rsidRPr="003E3826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</w:p>
    <w:p w:rsidR="007F0E7D" w:rsidRDefault="007F0E7D" w:rsidP="00D0358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E3826">
        <w:rPr>
          <w:rFonts w:ascii="Times New Roman" w:hAnsi="Times New Roman"/>
          <w:b/>
          <w:color w:val="FF0000"/>
          <w:sz w:val="36"/>
          <w:szCs w:val="36"/>
        </w:rPr>
        <w:t>ŠALIES  VARŽYBŲ  PRIZININKAI</w:t>
      </w:r>
    </w:p>
    <w:p w:rsidR="007F0E7D" w:rsidRDefault="007F0E7D" w:rsidP="00D03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0E7D" w:rsidRDefault="007F0E7D" w:rsidP="00D03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0E7D" w:rsidRDefault="007F0E7D" w:rsidP="00D03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NEDA VASILIAUSKAITĖ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 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) – 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Lietuvos jaunių </w:t>
      </w:r>
    </w:p>
    <w:p w:rsidR="00274832" w:rsidRPr="003E3826" w:rsidRDefault="00274832" w:rsidP="00D0358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plaukimo </w:t>
      </w:r>
      <w:r w:rsidR="007F0E7D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su pelekais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  <w:r w:rsidR="007F0E7D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rinktinės narė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, pagerino vieną LR plaukimo su pelekais suaugusiųjų rekordą</w:t>
      </w:r>
      <w:r w:rsidR="00843CA0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ir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du LR jaunių plaukimo su pelekais rekordus</w:t>
      </w:r>
      <w:r w:rsidR="00D03581">
        <w:rPr>
          <w:rFonts w:ascii="Times New Roman" w:hAnsi="Times New Roman"/>
          <w:bCs/>
          <w:iCs/>
          <w:color w:val="000000" w:themeColor="text1"/>
          <w:sz w:val="30"/>
          <w:szCs w:val="30"/>
        </w:rPr>
        <w:t>,</w:t>
      </w:r>
    </w:p>
    <w:p w:rsidR="007F0E7D" w:rsidRPr="003E3826" w:rsidRDefault="00D87C1A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Baltijos čempionate B grupėje – dvi I, II ir dvi III v.</w:t>
      </w:r>
    </w:p>
    <w:p w:rsidR="00D87C1A" w:rsidRPr="003E3826" w:rsidRDefault="00D87C1A" w:rsidP="00D03581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žiemos čempionate – keturios  II  v.</w:t>
      </w:r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proofErr w:type="spellStart"/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r w:rsidR="00843CA0" w:rsidRPr="003E3826">
        <w:rPr>
          <w:rFonts w:ascii="Times New Roman" w:hAnsi="Times New Roman"/>
          <w:color w:val="000000" w:themeColor="text1"/>
          <w:sz w:val="30"/>
          <w:szCs w:val="30"/>
        </w:rPr>
        <w:t>d</w:t>
      </w:r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>vi I v</w:t>
      </w:r>
      <w:r w:rsidR="00843CA0" w:rsidRPr="003E3826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7F0E7D" w:rsidRPr="003E3826" w:rsidRDefault="00EA3714" w:rsidP="00D03581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jaunimo čempionate – keturios I v.</w:t>
      </w:r>
      <w:r w:rsidR="00513FB8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proofErr w:type="spellStart"/>
      <w:r w:rsidR="00513FB8"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="00513FB8"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513FB8" w:rsidRPr="003E3826" w:rsidRDefault="00513FB8" w:rsidP="00D03581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ab/>
        <w:t xml:space="preserve">Lietuvos jaunių pirmenybėse – keturios 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 v.</w:t>
      </w:r>
    </w:p>
    <w:p w:rsidR="00513FB8" w:rsidRPr="003E3826" w:rsidRDefault="00C0157F" w:rsidP="00D03581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čempionate – dvi II ir dvi III v.,</w:t>
      </w:r>
      <w:r w:rsidR="00843CA0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II v. </w:t>
      </w:r>
    </w:p>
    <w:p w:rsidR="000F5083" w:rsidRPr="003E3826" w:rsidRDefault="000F5083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Baltijos čempionate A grupėje –</w:t>
      </w:r>
      <w:r w:rsidR="003B4F3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II v.</w:t>
      </w:r>
      <w:r w:rsidR="00843CA0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, </w:t>
      </w:r>
      <w:proofErr w:type="spellStart"/>
      <w:r w:rsidR="00843CA0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est</w:t>
      </w:r>
      <w:proofErr w:type="spellEnd"/>
      <w:r w:rsidR="00843CA0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. II v.</w:t>
      </w:r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, BC </w:t>
      </w:r>
      <w:proofErr w:type="spellStart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gr</w:t>
      </w:r>
      <w:proofErr w:type="spellEnd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.</w:t>
      </w:r>
      <w:r w:rsidR="00D03581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-</w:t>
      </w:r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I ir dvi II v., </w:t>
      </w:r>
      <w:proofErr w:type="spellStart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est</w:t>
      </w:r>
      <w:proofErr w:type="spellEnd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. III v.</w:t>
      </w:r>
    </w:p>
    <w:p w:rsidR="00D03581" w:rsidRDefault="00860CD9" w:rsidP="00D0358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ab/>
        <w:t xml:space="preserve">Lietuvos mokinių vasaros pirmenybėse B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 trys I ir II v.</w:t>
      </w:r>
    </w:p>
    <w:p w:rsidR="00F40A57" w:rsidRPr="003E3826" w:rsidRDefault="00F40A57" w:rsidP="00D0358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BRIGITA BĖRONTAITĖ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 –</w:t>
      </w:r>
      <w:r w:rsidR="00D87C1A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pagerino vieną</w:t>
      </w:r>
      <w:r w:rsidR="00D87C1A" w:rsidRPr="003E3826">
        <w:rPr>
          <w:rFonts w:ascii="Times New Roman" w:hAnsi="Times New Roman"/>
          <w:bCs/>
          <w:iCs/>
          <w:color w:val="FF0000"/>
          <w:sz w:val="30"/>
          <w:szCs w:val="30"/>
        </w:rPr>
        <w:t xml:space="preserve"> </w:t>
      </w:r>
      <w:r w:rsidR="00D87C1A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LR </w:t>
      </w:r>
    </w:p>
    <w:p w:rsidR="00D87C1A" w:rsidRPr="003E3826" w:rsidRDefault="00D87C1A" w:rsidP="00D03581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plaukimo su pelekais suaugusiųjų rekordą</w:t>
      </w:r>
      <w:r w:rsidR="00D03581">
        <w:rPr>
          <w:rFonts w:ascii="Times New Roman" w:hAnsi="Times New Roman"/>
          <w:bCs/>
          <w:iCs/>
          <w:color w:val="000000" w:themeColor="text1"/>
          <w:sz w:val="30"/>
          <w:szCs w:val="30"/>
        </w:rPr>
        <w:t>,</w:t>
      </w:r>
    </w:p>
    <w:p w:rsidR="00D87C1A" w:rsidRPr="003E3826" w:rsidRDefault="00D87C1A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Baltijos čempionate A grupėje –</w:t>
      </w:r>
      <w:r w:rsidR="003B4F3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I ir 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II v.</w:t>
      </w:r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, </w:t>
      </w:r>
      <w:proofErr w:type="spellStart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est</w:t>
      </w:r>
      <w:proofErr w:type="spellEnd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. dvi II v.</w:t>
      </w:r>
    </w:p>
    <w:p w:rsidR="00D87C1A" w:rsidRPr="003E3826" w:rsidRDefault="00D87C1A" w:rsidP="00D03581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žiemos čempionate –</w:t>
      </w:r>
      <w:r w:rsidR="003B4F39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I ir II v.</w:t>
      </w:r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proofErr w:type="spellStart"/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r w:rsidR="003B4F39" w:rsidRPr="003E3826">
        <w:rPr>
          <w:rFonts w:ascii="Times New Roman" w:hAnsi="Times New Roman"/>
          <w:color w:val="000000" w:themeColor="text1"/>
          <w:sz w:val="30"/>
          <w:szCs w:val="30"/>
        </w:rPr>
        <w:t>d</w:t>
      </w:r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vi I v. </w:t>
      </w:r>
    </w:p>
    <w:p w:rsidR="007F0E7D" w:rsidRPr="003E3826" w:rsidRDefault="00EA3714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jaunimo čempionate – trys II v.</w:t>
      </w:r>
      <w:r w:rsidR="00513FB8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proofErr w:type="spellStart"/>
      <w:r w:rsidR="00513FB8"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="00513FB8" w:rsidRPr="003E3826">
        <w:rPr>
          <w:rFonts w:ascii="Times New Roman" w:hAnsi="Times New Roman"/>
          <w:color w:val="000000" w:themeColor="text1"/>
          <w:sz w:val="30"/>
          <w:szCs w:val="30"/>
        </w:rPr>
        <w:t>. I v.</w:t>
      </w:r>
    </w:p>
    <w:p w:rsidR="007F0E7D" w:rsidRPr="003E3826" w:rsidRDefault="00C0157F" w:rsidP="00D035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dvi II ir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I, II v.</w:t>
      </w:r>
    </w:p>
    <w:p w:rsidR="00D03581" w:rsidRDefault="00860CD9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B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</w:t>
      </w:r>
      <w:r w:rsidR="00843CA0" w:rsidRPr="003E3826">
        <w:rPr>
          <w:rFonts w:ascii="Times New Roman" w:hAnsi="Times New Roman"/>
          <w:sz w:val="30"/>
          <w:szCs w:val="30"/>
        </w:rPr>
        <w:t xml:space="preserve"> </w:t>
      </w:r>
      <w:r w:rsidRPr="003E3826">
        <w:rPr>
          <w:rFonts w:ascii="Times New Roman" w:hAnsi="Times New Roman"/>
          <w:sz w:val="30"/>
          <w:szCs w:val="30"/>
        </w:rPr>
        <w:t>– I v.</w:t>
      </w:r>
    </w:p>
    <w:p w:rsidR="00F40A57" w:rsidRPr="00D03581" w:rsidRDefault="00F40A57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F0E7D" w:rsidRP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 xml:space="preserve">GABRIELĖ STEPANOVAITĖ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</w:p>
    <w:p w:rsidR="00D87C1A" w:rsidRPr="003E3826" w:rsidRDefault="00D87C1A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Baltijos čempionate A grupėje –</w:t>
      </w:r>
      <w:r w:rsidR="000F5083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I,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II ir </w:t>
      </w:r>
      <w:r w:rsidR="000F5083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dvi </w:t>
      </w:r>
      <w:r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III v.</w:t>
      </w:r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, </w:t>
      </w:r>
      <w:proofErr w:type="spellStart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est</w:t>
      </w:r>
      <w:proofErr w:type="spellEnd"/>
      <w:r w:rsidR="00860CD9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>. II v.</w:t>
      </w:r>
    </w:p>
    <w:p w:rsidR="00D87C1A" w:rsidRPr="003E3826" w:rsidRDefault="00D87C1A" w:rsidP="00D03581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žiemos čempionate – I, dvi II ir III v.</w:t>
      </w:r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proofErr w:type="spellStart"/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="00EA3714" w:rsidRPr="003E3826">
        <w:rPr>
          <w:rFonts w:ascii="Times New Roman" w:hAnsi="Times New Roman"/>
          <w:color w:val="000000" w:themeColor="text1"/>
          <w:sz w:val="30"/>
          <w:szCs w:val="30"/>
        </w:rPr>
        <w:t>. I, III v.</w:t>
      </w:r>
    </w:p>
    <w:p w:rsidR="007F0E7D" w:rsidRPr="003E3826" w:rsidRDefault="00513FB8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jaunimo čempionate – dvi I ir dvi 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 v.</w:t>
      </w:r>
    </w:p>
    <w:p w:rsidR="00C0157F" w:rsidRPr="003E3826" w:rsidRDefault="00C0157F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dvi I ir 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="00843CA0" w:rsidRPr="003E3826">
        <w:rPr>
          <w:rFonts w:ascii="Times New Roman" w:hAnsi="Times New Roman"/>
          <w:color w:val="000000" w:themeColor="text1"/>
          <w:sz w:val="30"/>
          <w:szCs w:val="30"/>
        </w:rPr>
        <w:t>.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I v. </w:t>
      </w:r>
    </w:p>
    <w:p w:rsidR="00D03581" w:rsidRDefault="00860CD9" w:rsidP="00D03581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B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II v.</w:t>
      </w:r>
    </w:p>
    <w:p w:rsidR="00F40A57" w:rsidRPr="00D03581" w:rsidRDefault="00F40A57" w:rsidP="00D03581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03581" w:rsidRPr="00D03581" w:rsidRDefault="007F0E7D" w:rsidP="00D03581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MILDA EMUŽYTĖ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BC0954" w:rsidRPr="003E3826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įvykdė </w:t>
      </w:r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povandeninio </w:t>
      </w:r>
    </w:p>
    <w:p w:rsidR="00BC0954" w:rsidRPr="00D03581" w:rsidRDefault="00BC0954" w:rsidP="00D0358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D03581">
        <w:rPr>
          <w:rFonts w:ascii="Times New Roman" w:hAnsi="Times New Roman"/>
          <w:color w:val="000000" w:themeColor="text1"/>
          <w:sz w:val="30"/>
          <w:szCs w:val="30"/>
        </w:rPr>
        <w:t>plaukimo sporto meistro</w:t>
      </w:r>
      <w:r w:rsidRPr="00D03581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normatyvą, pagerino vieną LR plaukimo su pelekais suaugusiųjų rekordą</w:t>
      </w:r>
      <w:r w:rsidR="00D03581">
        <w:rPr>
          <w:rFonts w:ascii="Times New Roman" w:hAnsi="Times New Roman"/>
          <w:bCs/>
          <w:iCs/>
          <w:color w:val="000000" w:themeColor="text1"/>
          <w:sz w:val="30"/>
          <w:szCs w:val="30"/>
        </w:rPr>
        <w:t>,</w:t>
      </w:r>
    </w:p>
    <w:p w:rsidR="007F0E7D" w:rsidRPr="003E3826" w:rsidRDefault="00EA371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žiemos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 , III v.</w:t>
      </w:r>
    </w:p>
    <w:p w:rsidR="007F0E7D" w:rsidRPr="003E3826" w:rsidRDefault="00513FB8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jaunimo čempionate – dvi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513FB8" w:rsidRPr="003E3826" w:rsidRDefault="00513FB8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jaunių pirmenybėse – dvi II ir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 v.</w:t>
      </w:r>
    </w:p>
    <w:p w:rsidR="00C0157F" w:rsidRPr="003E3826" w:rsidRDefault="00C0157F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</w:t>
      </w:r>
      <w:r w:rsidR="00D03581">
        <w:rPr>
          <w:rFonts w:ascii="Times New Roman" w:hAnsi="Times New Roman"/>
          <w:color w:val="000000" w:themeColor="text1"/>
          <w:sz w:val="30"/>
          <w:szCs w:val="30"/>
        </w:rPr>
        <w:t xml:space="preserve"> ir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III v.</w:t>
      </w:r>
    </w:p>
    <w:p w:rsidR="00860CD9" w:rsidRPr="003E3826" w:rsidRDefault="00860CD9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Baltijos šalių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II v., BC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D03581">
        <w:rPr>
          <w:rFonts w:ascii="Times New Roman" w:hAnsi="Times New Roman"/>
          <w:color w:val="000000" w:themeColor="text1"/>
          <w:sz w:val="30"/>
          <w:szCs w:val="30"/>
        </w:rPr>
        <w:t xml:space="preserve">-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III v. </w:t>
      </w:r>
    </w:p>
    <w:p w:rsidR="00860CD9" w:rsidRPr="003E3826" w:rsidRDefault="00860CD9" w:rsidP="00D03581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B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</w:t>
      </w:r>
      <w:r w:rsidR="00843CA0" w:rsidRPr="003E3826">
        <w:rPr>
          <w:rFonts w:ascii="Times New Roman" w:hAnsi="Times New Roman"/>
          <w:sz w:val="30"/>
          <w:szCs w:val="30"/>
        </w:rPr>
        <w:t xml:space="preserve"> </w:t>
      </w:r>
      <w:r w:rsidRPr="003E3826">
        <w:rPr>
          <w:rFonts w:ascii="Times New Roman" w:hAnsi="Times New Roman"/>
          <w:sz w:val="30"/>
          <w:szCs w:val="30"/>
        </w:rPr>
        <w:t>– II v.</w:t>
      </w:r>
    </w:p>
    <w:p w:rsidR="007F0E7D" w:rsidRP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lastRenderedPageBreak/>
        <w:t xml:space="preserve">SINIGA BOGUŽAITĖ 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7F0E7D" w:rsidRPr="003E3826" w:rsidRDefault="00513FB8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jaunimo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513FB8" w:rsidRPr="003E3826" w:rsidRDefault="00513FB8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jaunių pirmenybėse – III v.</w:t>
      </w:r>
    </w:p>
    <w:p w:rsidR="00C0157F" w:rsidRPr="003E3826" w:rsidRDefault="00C0157F" w:rsidP="00D03581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D03581" w:rsidRDefault="003B4F39" w:rsidP="00D03581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C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II v.</w:t>
      </w:r>
    </w:p>
    <w:p w:rsidR="00F40A57" w:rsidRPr="00D03581" w:rsidRDefault="00F40A57" w:rsidP="00D03581">
      <w:pPr>
        <w:pStyle w:val="Sraopastraipa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A3714" w:rsidRP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 xml:space="preserve">ALANTĖ  VANAGAITĖ 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EA3714" w:rsidRPr="003E3826" w:rsidRDefault="00EA3714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žiemos čempionate – </w:t>
      </w:r>
      <w:proofErr w:type="spellStart"/>
      <w:r w:rsidRPr="003E3826">
        <w:rPr>
          <w:rFonts w:ascii="Times New Roman" w:hAnsi="Times New Roman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sz w:val="30"/>
          <w:szCs w:val="30"/>
        </w:rPr>
        <w:t>. III v.</w:t>
      </w:r>
    </w:p>
    <w:p w:rsidR="00EA3714" w:rsidRPr="003E3826" w:rsidRDefault="00513FB8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jaunių pirmenybėse – III v.</w:t>
      </w:r>
    </w:p>
    <w:p w:rsidR="00C0157F" w:rsidRPr="003E3826" w:rsidRDefault="00C0157F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860CD9" w:rsidRPr="003E3826" w:rsidRDefault="00860CD9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Baltijos šalių čempionate D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– I v.</w:t>
      </w:r>
    </w:p>
    <w:p w:rsidR="003B4F39" w:rsidRPr="003E3826" w:rsidRDefault="003B4F39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D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trys I ir II v.</w:t>
      </w:r>
    </w:p>
    <w:p w:rsidR="009C4144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jaunučių pirmenybėse – II ir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F40A57" w:rsidRPr="00D03581" w:rsidRDefault="00F40A57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b/>
          <w:sz w:val="30"/>
          <w:szCs w:val="30"/>
        </w:rPr>
      </w:pPr>
    </w:p>
    <w:p w:rsidR="007F0E7D" w:rsidRP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MYKOLAS PETRAUSKAS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EA3714" w:rsidRPr="003E3826" w:rsidRDefault="00EA3714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žiemos čempionate -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</w:t>
      </w:r>
      <w:r w:rsidR="00D03581">
        <w:rPr>
          <w:rFonts w:ascii="Times New Roman" w:hAnsi="Times New Roman"/>
          <w:color w:val="000000" w:themeColor="text1"/>
          <w:sz w:val="30"/>
          <w:szCs w:val="30"/>
        </w:rPr>
        <w:t xml:space="preserve"> ir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 III v.</w:t>
      </w:r>
    </w:p>
    <w:p w:rsidR="00EA3714" w:rsidRPr="003E3826" w:rsidRDefault="00C0157F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3B4F39" w:rsidRPr="003E3826" w:rsidRDefault="003B4F39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C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III v.</w:t>
      </w:r>
    </w:p>
    <w:p w:rsidR="009C4144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jaunučių pirmenybėse – II ir III v.</w:t>
      </w:r>
    </w:p>
    <w:p w:rsidR="00F40A57" w:rsidRPr="00D03581" w:rsidRDefault="00F40A57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b/>
          <w:sz w:val="30"/>
          <w:szCs w:val="30"/>
        </w:rPr>
      </w:pPr>
    </w:p>
    <w:p w:rsidR="007F0E7D" w:rsidRP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ALEKSEJ PETRAKOV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EA3714" w:rsidRPr="003E3826" w:rsidRDefault="00EA3714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žiemos čempionate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513FB8" w:rsidRPr="003E3826" w:rsidRDefault="00513FB8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jaunių pirmenybėse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C0157F" w:rsidRPr="003E3826" w:rsidRDefault="00C0157F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čempionate –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3B4F39" w:rsidRPr="003E3826" w:rsidRDefault="003B4F39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C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keturios II v.</w:t>
      </w:r>
    </w:p>
    <w:p w:rsidR="009C4144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jaunučių pirmenybėse – keturios 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F40A57" w:rsidRPr="00D03581" w:rsidRDefault="00F40A57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b/>
          <w:sz w:val="30"/>
          <w:szCs w:val="30"/>
        </w:rPr>
      </w:pPr>
    </w:p>
    <w:p w:rsidR="007F0E7D" w:rsidRPr="003E3826" w:rsidRDefault="007F0E7D" w:rsidP="00D0358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TOMAS BĖRONTAS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EA3714" w:rsidRPr="003E3826" w:rsidRDefault="00EA3714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žiemos čempionate -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C0157F" w:rsidRPr="003E3826" w:rsidRDefault="00C0157F" w:rsidP="00D03581">
      <w:pPr>
        <w:pStyle w:val="Sraopastraipa"/>
        <w:spacing w:after="0" w:line="240" w:lineRule="auto"/>
        <w:ind w:left="360" w:firstLine="36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jaunių pirmenybėse – II v.</w:t>
      </w:r>
    </w:p>
    <w:p w:rsidR="00D03581" w:rsidRDefault="003B4F39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D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I, II ir III v.</w:t>
      </w:r>
    </w:p>
    <w:p w:rsidR="00F40A57" w:rsidRPr="00D03581" w:rsidRDefault="00F40A57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F0E7D" w:rsidRPr="003E3826" w:rsidRDefault="007F0E7D" w:rsidP="00D03581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DANIS KUPRELIS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274832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513FB8" w:rsidRPr="003E3826" w:rsidRDefault="00513FB8" w:rsidP="00D03581">
      <w:pPr>
        <w:spacing w:after="0" w:line="240" w:lineRule="auto"/>
        <w:ind w:firstLine="720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jaunių pirmenybėse – II ir III v.</w:t>
      </w:r>
    </w:p>
    <w:p w:rsidR="00860CD9" w:rsidRPr="003E3826" w:rsidRDefault="00860CD9" w:rsidP="00D03581">
      <w:pPr>
        <w:pStyle w:val="Sraopastraipa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Baltijos šalių čempionate D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– I v.</w:t>
      </w:r>
    </w:p>
    <w:p w:rsidR="003B4F39" w:rsidRPr="003E3826" w:rsidRDefault="003B4F39" w:rsidP="00D03581">
      <w:pPr>
        <w:pStyle w:val="Sraopastraipa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C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.– trys II ir III v.</w:t>
      </w:r>
    </w:p>
    <w:p w:rsidR="007F0E7D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jaunučių pirmenybėse – dvi I ir III v.</w:t>
      </w:r>
    </w:p>
    <w:p w:rsidR="00F40A57" w:rsidRPr="003E3826" w:rsidRDefault="00F40A57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b/>
          <w:sz w:val="30"/>
          <w:szCs w:val="30"/>
        </w:rPr>
      </w:pPr>
    </w:p>
    <w:p w:rsidR="007F0E7D" w:rsidRPr="003E3826" w:rsidRDefault="007F0E7D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b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JAN JAKOBOVSKIJ</w:t>
      </w:r>
      <w:r w:rsidR="00BC0954" w:rsidRPr="003E382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7F0E7D" w:rsidRPr="003E3826" w:rsidRDefault="00C0157F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čempionate -</w:t>
      </w:r>
      <w:r w:rsidRPr="003E382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860CD9" w:rsidRPr="003E3826" w:rsidRDefault="00860CD9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Baltijos šalių čempionate BC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3B4F39" w:rsidRPr="003E3826" w:rsidRDefault="00860CD9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C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.– II ir trys III v.</w:t>
      </w:r>
    </w:p>
    <w:p w:rsidR="009C4144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Lietuvos jaunučių pirmenybėse – trys I ir 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F40A57" w:rsidRPr="00D03581" w:rsidRDefault="00F40A57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b/>
          <w:sz w:val="30"/>
          <w:szCs w:val="30"/>
        </w:rPr>
      </w:pPr>
    </w:p>
    <w:p w:rsidR="007F0E7D" w:rsidRPr="003E3826" w:rsidRDefault="007F0E7D" w:rsidP="00D03581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GINTARĖ KATINAITĖ</w:t>
      </w:r>
      <w:r w:rsidR="00BC0954" w:rsidRPr="003E382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EA3714" w:rsidRPr="003E3826" w:rsidRDefault="00EA3714" w:rsidP="00D03581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žiemos čempionate -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r w:rsidR="00843CA0" w:rsidRPr="003E3826">
        <w:rPr>
          <w:rFonts w:ascii="Times New Roman" w:hAnsi="Times New Roman"/>
          <w:color w:val="000000" w:themeColor="text1"/>
          <w:sz w:val="30"/>
          <w:szCs w:val="30"/>
        </w:rPr>
        <w:t>d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vi III v.</w:t>
      </w:r>
    </w:p>
    <w:p w:rsidR="00EA3714" w:rsidRPr="003E3826" w:rsidRDefault="00513FB8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sz w:val="30"/>
          <w:szCs w:val="30"/>
        </w:rPr>
        <w:tab/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jaunimo čempionate –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3B4F39" w:rsidRPr="003E3826" w:rsidRDefault="00513FB8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jaunių pirmenybėse – II v.</w:t>
      </w:r>
    </w:p>
    <w:p w:rsidR="00D03581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jaunučių pirmenybėse – trys 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III v.</w:t>
      </w:r>
    </w:p>
    <w:p w:rsidR="00F40A57" w:rsidRPr="00D03581" w:rsidRDefault="00F40A57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7F0E7D" w:rsidRPr="003E3826" w:rsidRDefault="00BC0954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 xml:space="preserve">DONATAS </w:t>
      </w:r>
      <w:r w:rsidR="007F0E7D" w:rsidRPr="003E3826">
        <w:rPr>
          <w:rFonts w:ascii="Times New Roman" w:hAnsi="Times New Roman"/>
          <w:b/>
          <w:color w:val="FF0000"/>
          <w:sz w:val="30"/>
          <w:szCs w:val="30"/>
        </w:rPr>
        <w:t>PILIUTIKAS</w:t>
      </w:r>
      <w:r w:rsidRPr="003E382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513FB8" w:rsidRPr="003E3826" w:rsidRDefault="00513FB8" w:rsidP="00D0358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jaunių pirmenybėse –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3B4F39" w:rsidRPr="003E3826" w:rsidRDefault="003B4F39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D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dvi I ir dvi II v.</w:t>
      </w:r>
    </w:p>
    <w:p w:rsidR="009C4144" w:rsidRDefault="009C4144" w:rsidP="00D03581">
      <w:pPr>
        <w:pStyle w:val="Sraopastraipa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>Lietuvos jaunučių pirmenybėse – II v.</w:t>
      </w:r>
    </w:p>
    <w:p w:rsidR="00F40A57" w:rsidRDefault="00F40A57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30"/>
          <w:szCs w:val="30"/>
        </w:rPr>
      </w:pPr>
      <w:bookmarkStart w:id="0" w:name="_GoBack"/>
      <w:bookmarkEnd w:id="0"/>
    </w:p>
    <w:p w:rsidR="007F0E7D" w:rsidRPr="003E3826" w:rsidRDefault="007F0E7D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GRIGORIJ GRINČENKO</w:t>
      </w:r>
      <w:r w:rsidR="00BC0954" w:rsidRPr="003E382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F.Vaitkutė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D03581" w:rsidRDefault="00EA3714" w:rsidP="00D03581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žiemos čempionate -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F40A57" w:rsidRPr="003E3826" w:rsidRDefault="00F40A57" w:rsidP="00D03581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</w:p>
    <w:p w:rsidR="00F40A57" w:rsidRPr="003E3826" w:rsidRDefault="00F40A57" w:rsidP="00F40A57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 xml:space="preserve">ALAN SOLOVEJ   </w:t>
      </w:r>
      <w:r w:rsidRPr="003E3826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F40A57" w:rsidRPr="003E3826" w:rsidRDefault="00F40A57" w:rsidP="00F40A57">
      <w:pPr>
        <w:spacing w:after="0" w:line="240" w:lineRule="auto"/>
        <w:ind w:firstLine="720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Lietuvos jaunių pirmenybėse - III v., </w:t>
      </w:r>
      <w:proofErr w:type="spellStart"/>
      <w:r w:rsidRPr="003E3826">
        <w:rPr>
          <w:rFonts w:ascii="Times New Roman" w:hAnsi="Times New Roman"/>
          <w:color w:val="000000" w:themeColor="text1"/>
          <w:sz w:val="30"/>
          <w:szCs w:val="30"/>
        </w:rPr>
        <w:t>est</w:t>
      </w:r>
      <w:proofErr w:type="spellEnd"/>
      <w:r w:rsidRPr="003E3826">
        <w:rPr>
          <w:rFonts w:ascii="Times New Roman" w:hAnsi="Times New Roman"/>
          <w:color w:val="000000" w:themeColor="text1"/>
          <w:sz w:val="30"/>
          <w:szCs w:val="30"/>
        </w:rPr>
        <w:t>. II v.</w:t>
      </w:r>
    </w:p>
    <w:p w:rsidR="00F40A57" w:rsidRDefault="00F40A57" w:rsidP="00F40A5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ab/>
        <w:t xml:space="preserve">Lietuvos mokinių vasaros pirmenybėse C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trys III v.</w:t>
      </w:r>
    </w:p>
    <w:p w:rsidR="00F40A57" w:rsidRPr="003E3826" w:rsidRDefault="00F40A57" w:rsidP="00F40A5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F0E7D" w:rsidRPr="003E3826" w:rsidRDefault="007F0E7D" w:rsidP="00D03581">
      <w:pPr>
        <w:pStyle w:val="Sraopastraipa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E3826">
        <w:rPr>
          <w:rFonts w:ascii="Times New Roman" w:hAnsi="Times New Roman"/>
          <w:b/>
          <w:color w:val="FF0000"/>
          <w:sz w:val="30"/>
          <w:szCs w:val="30"/>
        </w:rPr>
        <w:t>VILIUS KRYLOVAS</w:t>
      </w:r>
      <w:r w:rsidR="00BC0954" w:rsidRPr="003E3826">
        <w:rPr>
          <w:rFonts w:ascii="Times New Roman" w:hAnsi="Times New Roman"/>
          <w:b/>
          <w:color w:val="FF0000"/>
          <w:sz w:val="30"/>
          <w:szCs w:val="30"/>
        </w:rPr>
        <w:t xml:space="preserve"> </w:t>
      </w:r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tr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A.Cvetkov</w:t>
      </w:r>
      <w:proofErr w:type="spellEnd"/>
      <w:r w:rsidR="00BC0954" w:rsidRPr="003E3826">
        <w:rPr>
          <w:rFonts w:ascii="Times New Roman" w:hAnsi="Times New Roman"/>
          <w:color w:val="000000" w:themeColor="text1"/>
          <w:sz w:val="30"/>
          <w:szCs w:val="30"/>
        </w:rPr>
        <w:t>)</w:t>
      </w:r>
    </w:p>
    <w:p w:rsidR="00D03581" w:rsidRDefault="003B4F39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3826">
        <w:rPr>
          <w:rFonts w:ascii="Times New Roman" w:hAnsi="Times New Roman"/>
          <w:sz w:val="30"/>
          <w:szCs w:val="30"/>
        </w:rPr>
        <w:t xml:space="preserve">Lietuvos mokinių vasaros pirmenybėse D </w:t>
      </w:r>
      <w:proofErr w:type="spellStart"/>
      <w:r w:rsidRPr="003E3826">
        <w:rPr>
          <w:rFonts w:ascii="Times New Roman" w:hAnsi="Times New Roman"/>
          <w:sz w:val="30"/>
          <w:szCs w:val="30"/>
        </w:rPr>
        <w:t>gr</w:t>
      </w:r>
      <w:proofErr w:type="spellEnd"/>
      <w:r w:rsidRPr="003E3826">
        <w:rPr>
          <w:rFonts w:ascii="Times New Roman" w:hAnsi="Times New Roman"/>
          <w:sz w:val="30"/>
          <w:szCs w:val="30"/>
        </w:rPr>
        <w:t>. – dvi III v.</w:t>
      </w:r>
    </w:p>
    <w:p w:rsidR="00F40A57" w:rsidRPr="00D03581" w:rsidRDefault="00F40A57" w:rsidP="00D03581">
      <w:pPr>
        <w:pStyle w:val="Sraopastraipa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87C1A" w:rsidRPr="00D87C1A" w:rsidRDefault="00D87C1A" w:rsidP="00D0358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F0E7D" w:rsidRDefault="007F0E7D" w:rsidP="00D03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4144" w:rsidRPr="009C4144" w:rsidRDefault="009C4144" w:rsidP="00D03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C4144" w:rsidRPr="009C4144" w:rsidSect="00F40A57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635B"/>
    <w:multiLevelType w:val="hybridMultilevel"/>
    <w:tmpl w:val="972E35B0"/>
    <w:lvl w:ilvl="0" w:tplc="216A5E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11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16143F"/>
    <w:multiLevelType w:val="hybridMultilevel"/>
    <w:tmpl w:val="2EE2ED82"/>
    <w:lvl w:ilvl="0" w:tplc="9320D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97D86"/>
    <w:multiLevelType w:val="hybridMultilevel"/>
    <w:tmpl w:val="7674BD0C"/>
    <w:lvl w:ilvl="0" w:tplc="A9BAB0B4">
      <w:start w:val="3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7D"/>
    <w:rsid w:val="000F5083"/>
    <w:rsid w:val="00135FC8"/>
    <w:rsid w:val="00274832"/>
    <w:rsid w:val="003B4F39"/>
    <w:rsid w:val="003E3826"/>
    <w:rsid w:val="00513FB8"/>
    <w:rsid w:val="0062125A"/>
    <w:rsid w:val="007F0E7D"/>
    <w:rsid w:val="00843CA0"/>
    <w:rsid w:val="00860CD9"/>
    <w:rsid w:val="009C4144"/>
    <w:rsid w:val="00BC0954"/>
    <w:rsid w:val="00C0157F"/>
    <w:rsid w:val="00D03581"/>
    <w:rsid w:val="00D87C1A"/>
    <w:rsid w:val="00EA3714"/>
    <w:rsid w:val="00F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A4D0"/>
  <w15:chartTrackingRefBased/>
  <w15:docId w15:val="{6362BFFF-1F4E-44DA-9CAE-F7A49DAA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7D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0E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3581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cp:lastPrinted>2020-01-03T07:16:00Z</cp:lastPrinted>
  <dcterms:created xsi:type="dcterms:W3CDTF">2019-12-27T08:07:00Z</dcterms:created>
  <dcterms:modified xsi:type="dcterms:W3CDTF">2020-01-03T07:20:00Z</dcterms:modified>
</cp:coreProperties>
</file>