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287F4" w14:textId="77777777" w:rsidR="00EB662F" w:rsidRDefault="00EB662F">
      <w:pPr>
        <w:rPr>
          <w:lang w:val="lt-LT"/>
        </w:rPr>
      </w:pPr>
    </w:p>
    <w:p w14:paraId="7A0FF3D6" w14:textId="305EBD0E" w:rsidR="0076584C" w:rsidRDefault="0076584C" w:rsidP="002906BE">
      <w:pPr>
        <w:ind w:left="9072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PATVIRTINTA</w:t>
      </w:r>
    </w:p>
    <w:p w14:paraId="4F351A1A" w14:textId="3D720285" w:rsidR="002906BE" w:rsidRDefault="0076584C" w:rsidP="002906BE">
      <w:pPr>
        <w:ind w:left="9072" w:firstLine="1296"/>
        <w:rPr>
          <w:sz w:val="24"/>
          <w:szCs w:val="24"/>
          <w:lang w:val="lt-LT"/>
        </w:rPr>
      </w:pPr>
      <w:r w:rsidRPr="0076584C">
        <w:rPr>
          <w:sz w:val="24"/>
          <w:szCs w:val="24"/>
          <w:lang w:val="lt-LT"/>
        </w:rPr>
        <w:t xml:space="preserve">Klaipėdos „Gintaro“ sporto </w:t>
      </w:r>
    </w:p>
    <w:p w14:paraId="7D71FA30" w14:textId="188C40A4" w:rsidR="0076584C" w:rsidRDefault="0076584C" w:rsidP="002906BE">
      <w:pPr>
        <w:ind w:left="10368"/>
        <w:rPr>
          <w:sz w:val="24"/>
          <w:szCs w:val="24"/>
          <w:lang w:val="lt-LT"/>
        </w:rPr>
      </w:pPr>
      <w:r w:rsidRPr="0076584C">
        <w:rPr>
          <w:sz w:val="24"/>
          <w:szCs w:val="24"/>
          <w:lang w:val="lt-LT"/>
        </w:rPr>
        <w:t>centro direktoriaus</w:t>
      </w:r>
    </w:p>
    <w:p w14:paraId="198FEF26" w14:textId="07536122" w:rsidR="002906BE" w:rsidRPr="0076584C" w:rsidRDefault="002906BE" w:rsidP="002906BE">
      <w:pPr>
        <w:ind w:left="7776" w:firstLine="1296"/>
        <w:jc w:val="center"/>
        <w:rPr>
          <w:sz w:val="24"/>
          <w:szCs w:val="24"/>
          <w:lang w:val="lt-LT"/>
        </w:rPr>
      </w:pPr>
      <w:r w:rsidRPr="00C51ED3">
        <w:rPr>
          <w:sz w:val="24"/>
          <w:szCs w:val="24"/>
          <w:lang w:val="lt-LT"/>
        </w:rPr>
        <w:t xml:space="preserve">2018 m. sausio </w:t>
      </w:r>
      <w:r w:rsidR="00C51ED3" w:rsidRPr="00C51ED3">
        <w:rPr>
          <w:sz w:val="24"/>
          <w:szCs w:val="24"/>
          <w:lang w:val="lt-LT"/>
        </w:rPr>
        <w:t>8</w:t>
      </w:r>
      <w:r w:rsidRPr="00C51ED3">
        <w:rPr>
          <w:sz w:val="24"/>
          <w:szCs w:val="24"/>
          <w:lang w:val="lt-LT"/>
        </w:rPr>
        <w:t xml:space="preserve"> d.</w:t>
      </w:r>
      <w:r w:rsidR="00C51ED3" w:rsidRPr="00C51ED3">
        <w:rPr>
          <w:sz w:val="24"/>
          <w:szCs w:val="24"/>
          <w:lang w:val="lt-LT"/>
        </w:rPr>
        <w:t xml:space="preserve"> </w:t>
      </w:r>
      <w:r w:rsidRPr="00C51ED3">
        <w:rPr>
          <w:sz w:val="24"/>
          <w:szCs w:val="24"/>
          <w:lang w:val="lt-LT"/>
        </w:rPr>
        <w:t xml:space="preserve">įsakymu Nr. </w:t>
      </w:r>
      <w:r w:rsidR="00C51ED3" w:rsidRPr="00C51ED3">
        <w:rPr>
          <w:sz w:val="24"/>
          <w:szCs w:val="24"/>
          <w:lang w:val="lt-LT"/>
        </w:rPr>
        <w:t>V1-3</w:t>
      </w:r>
      <w:r>
        <w:rPr>
          <w:sz w:val="24"/>
          <w:szCs w:val="24"/>
          <w:lang w:val="lt-LT"/>
        </w:rPr>
        <w:t xml:space="preserve">  </w:t>
      </w:r>
    </w:p>
    <w:p w14:paraId="1897FF4C" w14:textId="77777777" w:rsidR="0076584C" w:rsidRPr="0076584C" w:rsidRDefault="0076584C" w:rsidP="0076584C">
      <w:pPr>
        <w:jc w:val="center"/>
        <w:rPr>
          <w:sz w:val="24"/>
          <w:szCs w:val="24"/>
          <w:lang w:val="lt-LT"/>
        </w:rPr>
      </w:pPr>
    </w:p>
    <w:p w14:paraId="1A29C3D4" w14:textId="77777777" w:rsidR="0076584C" w:rsidRPr="0076584C" w:rsidRDefault="0076584C" w:rsidP="0076584C">
      <w:pPr>
        <w:jc w:val="center"/>
        <w:rPr>
          <w:sz w:val="24"/>
          <w:szCs w:val="24"/>
          <w:lang w:val="lt-LT"/>
        </w:rPr>
      </w:pPr>
    </w:p>
    <w:p w14:paraId="4F4A5EDA" w14:textId="77777777" w:rsidR="0076584C" w:rsidRDefault="0076584C" w:rsidP="0076584C">
      <w:pPr>
        <w:jc w:val="center"/>
        <w:rPr>
          <w:b/>
          <w:sz w:val="28"/>
          <w:szCs w:val="28"/>
          <w:lang w:val="lt-LT"/>
        </w:rPr>
      </w:pPr>
    </w:p>
    <w:p w14:paraId="5BE9D74C" w14:textId="085962E1" w:rsidR="0076584C" w:rsidRPr="0076584C" w:rsidRDefault="0076584C" w:rsidP="0076584C">
      <w:pPr>
        <w:jc w:val="center"/>
        <w:rPr>
          <w:b/>
          <w:sz w:val="28"/>
          <w:szCs w:val="28"/>
          <w:lang w:val="lt-LT"/>
        </w:rPr>
      </w:pPr>
      <w:r w:rsidRPr="0076584C">
        <w:rPr>
          <w:b/>
          <w:sz w:val="28"/>
          <w:szCs w:val="28"/>
          <w:lang w:val="lt-LT"/>
        </w:rPr>
        <w:t>Klaipėdos „Gintaro“ sporto centr</w:t>
      </w:r>
      <w:r w:rsidR="00C5799E">
        <w:rPr>
          <w:b/>
          <w:sz w:val="28"/>
          <w:szCs w:val="28"/>
          <w:lang w:val="lt-LT"/>
        </w:rPr>
        <w:t>o</w:t>
      </w:r>
      <w:r w:rsidRPr="0076584C">
        <w:rPr>
          <w:b/>
          <w:sz w:val="28"/>
          <w:szCs w:val="28"/>
          <w:lang w:val="lt-LT"/>
        </w:rPr>
        <w:t xml:space="preserve"> 2018 m. plaukimo varžybų kalendorius</w:t>
      </w:r>
    </w:p>
    <w:p w14:paraId="2FA26961" w14:textId="77777777" w:rsidR="0076584C" w:rsidRPr="0076584C" w:rsidRDefault="0076584C" w:rsidP="0076584C">
      <w:pPr>
        <w:jc w:val="center"/>
        <w:rPr>
          <w:b/>
          <w:sz w:val="28"/>
          <w:szCs w:val="28"/>
          <w:lang w:val="lt-LT"/>
        </w:rPr>
      </w:pPr>
    </w:p>
    <w:p w14:paraId="34F556F3" w14:textId="77777777" w:rsidR="0076584C" w:rsidRPr="0076584C" w:rsidRDefault="0076584C">
      <w:pPr>
        <w:rPr>
          <w:lang w:val="lt-LT"/>
        </w:rPr>
      </w:pPr>
    </w:p>
    <w:tbl>
      <w:tblPr>
        <w:tblStyle w:val="PlainTable11"/>
        <w:tblW w:w="5073" w:type="pct"/>
        <w:tblLayout w:type="fixed"/>
        <w:tblLook w:val="0420" w:firstRow="1" w:lastRow="0" w:firstColumn="0" w:lastColumn="0" w:noHBand="0" w:noVBand="1"/>
      </w:tblPr>
      <w:tblGrid>
        <w:gridCol w:w="2445"/>
        <w:gridCol w:w="4547"/>
        <w:gridCol w:w="48"/>
        <w:gridCol w:w="16"/>
        <w:gridCol w:w="222"/>
        <w:gridCol w:w="2487"/>
        <w:gridCol w:w="1182"/>
        <w:gridCol w:w="2753"/>
        <w:gridCol w:w="16"/>
        <w:gridCol w:w="143"/>
        <w:gridCol w:w="82"/>
        <w:gridCol w:w="1901"/>
      </w:tblGrid>
      <w:tr w:rsidR="0076584C" w:rsidRPr="0076584C" w14:paraId="44F3975A" w14:textId="77777777" w:rsidTr="00C97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tcW w:w="772" w:type="pct"/>
          </w:tcPr>
          <w:p w14:paraId="3611CBDF" w14:textId="77777777" w:rsidR="0076584C" w:rsidRPr="0076584C" w:rsidRDefault="0076584C" w:rsidP="003E7F44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Data</w:t>
            </w:r>
          </w:p>
        </w:tc>
        <w:tc>
          <w:tcPr>
            <w:tcW w:w="1525" w:type="pct"/>
            <w:gridSpan w:val="4"/>
          </w:tcPr>
          <w:p w14:paraId="63C7032D" w14:textId="77777777" w:rsidR="0076584C" w:rsidRPr="0076584C" w:rsidRDefault="0076584C" w:rsidP="003E7F44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Varžybų pavadinimas</w:t>
            </w:r>
          </w:p>
        </w:tc>
        <w:tc>
          <w:tcPr>
            <w:tcW w:w="1158" w:type="pct"/>
            <w:gridSpan w:val="2"/>
          </w:tcPr>
          <w:p w14:paraId="64D1B507" w14:textId="77777777" w:rsidR="0076584C" w:rsidRPr="0076584C" w:rsidRDefault="0076584C" w:rsidP="001619C9">
            <w:pPr>
              <w:jc w:val="center"/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Vykdymo vieta</w:t>
            </w:r>
          </w:p>
        </w:tc>
        <w:tc>
          <w:tcPr>
            <w:tcW w:w="945" w:type="pct"/>
            <w:gridSpan w:val="4"/>
          </w:tcPr>
          <w:p w14:paraId="5C1ACC05" w14:textId="77777777" w:rsidR="0076584C" w:rsidRPr="0076584C" w:rsidRDefault="0076584C" w:rsidP="003E7F44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Amžius</w:t>
            </w:r>
          </w:p>
        </w:tc>
        <w:tc>
          <w:tcPr>
            <w:tcW w:w="600" w:type="pct"/>
          </w:tcPr>
          <w:p w14:paraId="0B11CD09" w14:textId="77777777" w:rsidR="0076584C" w:rsidRPr="0076584C" w:rsidRDefault="0076584C" w:rsidP="003E7F44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Organizatorius</w:t>
            </w:r>
          </w:p>
        </w:tc>
      </w:tr>
      <w:tr w:rsidR="00EA13BC" w:rsidRPr="0076584C" w14:paraId="49634F9D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5000" w:type="pct"/>
            <w:gridSpan w:val="12"/>
            <w:shd w:val="clear" w:color="auto" w:fill="auto"/>
          </w:tcPr>
          <w:p w14:paraId="4C32869F" w14:textId="30E2B029" w:rsidR="00EA13BC" w:rsidRPr="0076584C" w:rsidRDefault="00EA13BC" w:rsidP="00EA13BC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 xml:space="preserve">II Makrociklas 2018 01 01 – 2018 04 30 </w:t>
            </w:r>
            <w:r w:rsidRPr="0076584C">
              <w:rPr>
                <w:b/>
                <w:sz w:val="24"/>
                <w:szCs w:val="24"/>
                <w:lang w:val="lt-LT"/>
              </w:rPr>
              <w:br/>
              <w:t>(atranka į visas svarbiausias varžybas visoms a.g. įskaitant ir užsienio studentus)</w:t>
            </w:r>
          </w:p>
        </w:tc>
      </w:tr>
      <w:tr w:rsidR="000565E0" w:rsidRPr="0076584C" w14:paraId="52AEF587" w14:textId="77777777" w:rsidTr="00C976A4">
        <w:trPr>
          <w:trHeight w:val="180"/>
        </w:trPr>
        <w:tc>
          <w:tcPr>
            <w:tcW w:w="772" w:type="pct"/>
            <w:shd w:val="clear" w:color="auto" w:fill="DEEAF6" w:themeFill="accent1" w:themeFillTint="33"/>
          </w:tcPr>
          <w:p w14:paraId="2DF92A97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35" w:type="pct"/>
            <w:shd w:val="clear" w:color="auto" w:fill="DEEAF6" w:themeFill="accent1" w:themeFillTint="33"/>
          </w:tcPr>
          <w:p w14:paraId="4AE3ABFC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1B49C72E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786AE103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37471DDC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DEEAF6" w:themeFill="accent1" w:themeFillTint="33"/>
          </w:tcPr>
          <w:p w14:paraId="3E515ECF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0F103F14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17D87810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01.03-04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6682CA76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vaikų žiemos pirmenybės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429E0A1A" w14:textId="3D8788D2" w:rsidR="000565E0" w:rsidRPr="0076584C" w:rsidRDefault="00C51ED3" w:rsidP="00FE673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43F65D3D" w14:textId="1398A5C0" w:rsidR="000565E0" w:rsidRPr="0076584C" w:rsidRDefault="00C51ED3" w:rsidP="00FE673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5D63C62C" w14:textId="14174CC0" w:rsidR="000565E0" w:rsidRPr="0076584C" w:rsidRDefault="000565E0" w:rsidP="0062477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2007-2009 (9-11 m.)</w:t>
            </w:r>
            <w:r w:rsidRPr="0076584C">
              <w:rPr>
                <w:sz w:val="24"/>
                <w:szCs w:val="24"/>
                <w:lang w:val="lt-LT"/>
              </w:rPr>
              <w:br/>
              <w:t>V - 2006-2008 (10-12 m.)</w:t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57B67E18" w14:textId="5CE82928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A.Zaicev</w:t>
            </w:r>
          </w:p>
        </w:tc>
      </w:tr>
      <w:tr w:rsidR="000565E0" w:rsidRPr="0076584C" w14:paraId="363D2A6F" w14:textId="77777777" w:rsidTr="00C976A4">
        <w:trPr>
          <w:trHeight w:val="180"/>
        </w:trPr>
        <w:tc>
          <w:tcPr>
            <w:tcW w:w="772" w:type="pct"/>
            <w:shd w:val="clear" w:color="auto" w:fill="DEEAF6" w:themeFill="accent1" w:themeFillTint="33"/>
          </w:tcPr>
          <w:p w14:paraId="01EAC726" w14:textId="55FC48A8" w:rsidR="000565E0" w:rsidRPr="0076584C" w:rsidRDefault="000565E0" w:rsidP="00DC44C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01.12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2B42A62B" w14:textId="77777777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Lietuvos ilgų ir vidutinių nuotolių Taurės </w:t>
            </w:r>
          </w:p>
          <w:p w14:paraId="26E6AFFC" w14:textId="13011300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etapas (1500 m l/st plaukimas)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6E94CBD8" w14:textId="6340E0C4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KPM  „Vilija“-    vyrai</w:t>
            </w:r>
          </w:p>
          <w:p w14:paraId="7AFA0C58" w14:textId="612493A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65B88CD8" w14:textId="4799EB25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568A7DA5" w14:textId="28302714" w:rsidR="000565E0" w:rsidRPr="0076584C" w:rsidRDefault="000565E0" w:rsidP="00857ECD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 V– 15 m. ir jaunesni</w:t>
            </w:r>
          </w:p>
          <w:p w14:paraId="7E5AE554" w14:textId="492F9380" w:rsidR="000565E0" w:rsidRPr="0076584C" w:rsidRDefault="000565E0" w:rsidP="00857ECD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V– 16 – 18 m.</w:t>
            </w:r>
          </w:p>
          <w:p w14:paraId="7400247D" w14:textId="5EA61B62" w:rsidR="000565E0" w:rsidRPr="0076584C" w:rsidRDefault="000565E0" w:rsidP="00857ECD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III gr. V – 19 ir vyresni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3CF17DC8" w14:textId="77777777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LPF </w:t>
            </w:r>
          </w:p>
          <w:p w14:paraId="78488BDF" w14:textId="77777777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KPM</w:t>
            </w:r>
          </w:p>
          <w:p w14:paraId="4484D070" w14:textId="18703ADC" w:rsidR="000565E0" w:rsidRPr="0076584C" w:rsidRDefault="000565E0" w:rsidP="006F7346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4013FC34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772" w:type="pct"/>
            <w:shd w:val="clear" w:color="auto" w:fill="DEEAF6" w:themeFill="accent1" w:themeFillTint="33"/>
          </w:tcPr>
          <w:p w14:paraId="1229D25F" w14:textId="1D689B3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01.13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5116E977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Lietuvos ilgų ir vidutinių nuotolių Taurės </w:t>
            </w:r>
          </w:p>
          <w:p w14:paraId="69783065" w14:textId="7707505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etapas (1500 m l/st plaukimas)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42E58123" w14:textId="3D542A7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KSM „Startas“- moterys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7997EB83" w14:textId="60EE45E3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174984D8" w14:textId="5A580247" w:rsidR="000565E0" w:rsidRPr="0076584C" w:rsidRDefault="000565E0" w:rsidP="00857ECD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 M – 14 m. ir jaunesni</w:t>
            </w:r>
          </w:p>
          <w:p w14:paraId="7A79FEC0" w14:textId="77777777" w:rsidR="000565E0" w:rsidRPr="0076584C" w:rsidRDefault="000565E0" w:rsidP="00857ECD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M – 15 – 17 m.</w:t>
            </w:r>
          </w:p>
          <w:p w14:paraId="5432EB96" w14:textId="2EB006B1" w:rsidR="000565E0" w:rsidRPr="0076584C" w:rsidRDefault="000565E0" w:rsidP="00857ECD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III gr. M -18 ir vyresnės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0F2A26D7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LPF </w:t>
            </w:r>
          </w:p>
          <w:p w14:paraId="4084C204" w14:textId="04A1E4A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KSMS</w:t>
            </w:r>
          </w:p>
        </w:tc>
      </w:tr>
      <w:tr w:rsidR="000565E0" w:rsidRPr="0076584C" w14:paraId="1E84C203" w14:textId="77777777" w:rsidTr="00C976A4">
        <w:trPr>
          <w:trHeight w:val="304"/>
        </w:trPr>
        <w:tc>
          <w:tcPr>
            <w:tcW w:w="772" w:type="pct"/>
            <w:shd w:val="clear" w:color="auto" w:fill="EDEDED" w:themeFill="accent3" w:themeFillTint="33"/>
          </w:tcPr>
          <w:p w14:paraId="2438B5E5" w14:textId="571433B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01.19-22</w:t>
            </w:r>
          </w:p>
        </w:tc>
        <w:tc>
          <w:tcPr>
            <w:tcW w:w="1435" w:type="pct"/>
            <w:shd w:val="clear" w:color="auto" w:fill="EDEDED" w:themeFill="accent3" w:themeFillTint="33"/>
          </w:tcPr>
          <w:p w14:paraId="2EA6CC1D" w14:textId="3D10CB8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Flanders cup 2018</w:t>
            </w:r>
          </w:p>
        </w:tc>
        <w:tc>
          <w:tcPr>
            <w:tcW w:w="875" w:type="pct"/>
            <w:gridSpan w:val="4"/>
            <w:shd w:val="clear" w:color="auto" w:fill="EDEDED" w:themeFill="accent3" w:themeFillTint="33"/>
          </w:tcPr>
          <w:p w14:paraId="4FF137AC" w14:textId="3BA42F3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Antverpenas (BEL)</w:t>
            </w:r>
          </w:p>
        </w:tc>
        <w:tc>
          <w:tcPr>
            <w:tcW w:w="373" w:type="pct"/>
            <w:shd w:val="clear" w:color="auto" w:fill="EDEDED" w:themeFill="accent3" w:themeFillTint="33"/>
          </w:tcPr>
          <w:p w14:paraId="73F191BB" w14:textId="72D552B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4"/>
            <w:shd w:val="clear" w:color="auto" w:fill="EDEDED" w:themeFill="accent3" w:themeFillTint="33"/>
          </w:tcPr>
          <w:p w14:paraId="1570A161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EDEDED" w:themeFill="accent3" w:themeFillTint="33"/>
          </w:tcPr>
          <w:p w14:paraId="1CEBD630" w14:textId="324742A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178FABB2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2A6741BE" w14:textId="35D3876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01.19-20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1A561730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vaikų žiemos pirmenybės</w:t>
            </w:r>
          </w:p>
          <w:p w14:paraId="5651D629" w14:textId="50C95EE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1C91CF51" w14:textId="58FA715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Panevėžio „Žemyna“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20CB29E6" w14:textId="64F03EE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2D131D5F" w14:textId="71603D2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2007-2009 (9-11 m.)</w:t>
            </w:r>
            <w:r w:rsidRPr="0076584C">
              <w:rPr>
                <w:sz w:val="24"/>
                <w:szCs w:val="24"/>
                <w:lang w:val="lt-LT"/>
              </w:rPr>
              <w:br/>
              <w:t>V - 2006-2008 (10-12 m.)</w:t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515A7D8F" w14:textId="67A3EB3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0565E0" w:rsidRPr="0076584C" w14:paraId="42983A90" w14:textId="77777777" w:rsidTr="00C976A4">
        <w:trPr>
          <w:trHeight w:val="304"/>
        </w:trPr>
        <w:tc>
          <w:tcPr>
            <w:tcW w:w="772" w:type="pct"/>
            <w:shd w:val="clear" w:color="auto" w:fill="DEEAF6" w:themeFill="accent1" w:themeFillTint="33"/>
          </w:tcPr>
          <w:p w14:paraId="64A831A0" w14:textId="20A31300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01.26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11269888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Lietuvos ilgų ir vidutinių nuotolių Taurės </w:t>
            </w:r>
          </w:p>
          <w:p w14:paraId="2384A6A9" w14:textId="6BBEC8B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etapas (800 l/st plaukimas)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60F09D00" w14:textId="7B8E72B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Panevėžys – moterys</w:t>
            </w:r>
          </w:p>
          <w:p w14:paraId="32FA6B93" w14:textId="301D8CE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4BFDB97F" w14:textId="7F75438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58A988EA" w14:textId="7E6D7BF8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 M – 14 ir jaunesni</w:t>
            </w:r>
          </w:p>
          <w:p w14:paraId="7AF664E7" w14:textId="149CF44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M – 15-17 m</w:t>
            </w:r>
          </w:p>
          <w:p w14:paraId="5FC227D5" w14:textId="23681E78" w:rsidR="000565E0" w:rsidRPr="0076584C" w:rsidRDefault="000565E0" w:rsidP="00F74DFF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III gr. M -18 m. ir vyresnės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520FD25D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  <w:p w14:paraId="7C6C52B7" w14:textId="61E9668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Panevėžys</w:t>
            </w:r>
          </w:p>
          <w:p w14:paraId="367F0965" w14:textId="135AC6B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4397356A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DEEAF6" w:themeFill="accent1" w:themeFillTint="33"/>
          </w:tcPr>
          <w:p w14:paraId="3F99F00B" w14:textId="7F862E7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01.27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59B1F24F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Lietuvos ilgų ir vidutinių nuotolių Taurės </w:t>
            </w:r>
          </w:p>
          <w:p w14:paraId="0F9A9FF4" w14:textId="1AA9A16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etapas (800 l/st plaukimas)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39F71D4C" w14:textId="3BBCFEC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Šiauliai - vyrai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582BB54A" w14:textId="6363E30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0C340561" w14:textId="69FBE8CE" w:rsidR="000565E0" w:rsidRPr="0076584C" w:rsidRDefault="000565E0" w:rsidP="00C42B8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V– 15 m. ir jaunesni</w:t>
            </w:r>
          </w:p>
          <w:p w14:paraId="357B42CB" w14:textId="356A306A" w:rsidR="000565E0" w:rsidRPr="0076584C" w:rsidRDefault="000565E0" w:rsidP="00C42B8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V– 16 – 18 m.</w:t>
            </w:r>
          </w:p>
          <w:p w14:paraId="1FD6B911" w14:textId="319E4CBA" w:rsidR="000565E0" w:rsidRPr="0076584C" w:rsidRDefault="000565E0" w:rsidP="00C42B8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III gr. V – 19 ir vyresni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135854EE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  <w:p w14:paraId="0B868B35" w14:textId="3C953E5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Šiauliai</w:t>
            </w:r>
          </w:p>
        </w:tc>
      </w:tr>
      <w:tr w:rsidR="000565E0" w:rsidRPr="0076584C" w14:paraId="300C1BEE" w14:textId="77777777" w:rsidTr="00C976A4">
        <w:trPr>
          <w:trHeight w:val="304"/>
        </w:trPr>
        <w:tc>
          <w:tcPr>
            <w:tcW w:w="772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7CF561F" w14:textId="5AF5B24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02.10</w:t>
            </w:r>
          </w:p>
        </w:tc>
        <w:tc>
          <w:tcPr>
            <w:tcW w:w="1435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827A799" w14:textId="560F438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ilgų ir vidutinių nuotolių Taurės III etapas (400 l/st arba 400 kompl. plaukimas)</w:t>
            </w:r>
          </w:p>
        </w:tc>
        <w:tc>
          <w:tcPr>
            <w:tcW w:w="875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455653D" w14:textId="29559EC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Alytus</w:t>
            </w:r>
          </w:p>
        </w:tc>
        <w:tc>
          <w:tcPr>
            <w:tcW w:w="37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B1981AB" w14:textId="18D60028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2C8F044" w14:textId="132E1F9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 M – 14 m. ir jaunesni</w:t>
            </w:r>
          </w:p>
          <w:p w14:paraId="41B61E38" w14:textId="332AA30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        V– 15 m. ir jaunesni</w:t>
            </w:r>
          </w:p>
          <w:p w14:paraId="02B2290F" w14:textId="705EFD8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M – 15 – 17 m.</w:t>
            </w:r>
          </w:p>
          <w:p w14:paraId="07DDC858" w14:textId="5121422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         V– 16 – 18 m.</w:t>
            </w:r>
          </w:p>
          <w:p w14:paraId="625B8BAB" w14:textId="35387CF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III gr. M -18 ir vyresnės</w:t>
            </w:r>
          </w:p>
          <w:p w14:paraId="0C9052EB" w14:textId="3A00C19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          V – 19 ir vyresni</w:t>
            </w:r>
          </w:p>
        </w:tc>
        <w:tc>
          <w:tcPr>
            <w:tcW w:w="600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218416E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LPF </w:t>
            </w:r>
          </w:p>
          <w:p w14:paraId="17C9B407" w14:textId="498A1BD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Alytus</w:t>
            </w:r>
          </w:p>
        </w:tc>
      </w:tr>
      <w:tr w:rsidR="000565E0" w:rsidRPr="0076584C" w14:paraId="236BBD94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tcBorders>
              <w:bottom w:val="nil"/>
            </w:tcBorders>
            <w:shd w:val="clear" w:color="auto" w:fill="E2EFD9" w:themeFill="accent6" w:themeFillTint="33"/>
          </w:tcPr>
          <w:p w14:paraId="2D82098E" w14:textId="783163A1" w:rsidR="000565E0" w:rsidRPr="0076584C" w:rsidRDefault="000565E0" w:rsidP="00AE3DC0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lastRenderedPageBreak/>
              <w:t>02.13-14</w:t>
            </w:r>
          </w:p>
        </w:tc>
        <w:tc>
          <w:tcPr>
            <w:tcW w:w="1435" w:type="pct"/>
            <w:tcBorders>
              <w:bottom w:val="nil"/>
            </w:tcBorders>
            <w:shd w:val="clear" w:color="auto" w:fill="E2EFD9" w:themeFill="accent6" w:themeFillTint="33"/>
          </w:tcPr>
          <w:p w14:paraId="16ECB823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Klaipėdos jaunučių žiemos pirmenybės </w:t>
            </w:r>
          </w:p>
          <w:p w14:paraId="70B545D4" w14:textId="5CF82227" w:rsidR="000565E0" w:rsidRPr="0076584C" w:rsidRDefault="000565E0" w:rsidP="00AE3DC0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                                                                </w:t>
            </w:r>
          </w:p>
        </w:tc>
        <w:tc>
          <w:tcPr>
            <w:tcW w:w="875" w:type="pct"/>
            <w:gridSpan w:val="4"/>
            <w:tcBorders>
              <w:bottom w:val="nil"/>
            </w:tcBorders>
            <w:shd w:val="clear" w:color="auto" w:fill="E2EFD9" w:themeFill="accent6" w:themeFillTint="33"/>
          </w:tcPr>
          <w:p w14:paraId="7544CD86" w14:textId="3ABA22B3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tcBorders>
              <w:bottom w:val="nil"/>
            </w:tcBorders>
            <w:shd w:val="clear" w:color="auto" w:fill="E2EFD9" w:themeFill="accent6" w:themeFillTint="33"/>
          </w:tcPr>
          <w:p w14:paraId="6B8D8317" w14:textId="11D204D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tcBorders>
              <w:bottom w:val="nil"/>
            </w:tcBorders>
            <w:shd w:val="clear" w:color="auto" w:fill="E2EFD9" w:themeFill="accent6" w:themeFillTint="33"/>
          </w:tcPr>
          <w:p w14:paraId="2EEAFB79" w14:textId="7AA0F76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(11-13 m.)</w:t>
            </w:r>
            <w:r w:rsidRPr="0076584C">
              <w:rPr>
                <w:sz w:val="24"/>
                <w:szCs w:val="24"/>
                <w:lang w:val="lt-LT"/>
              </w:rPr>
              <w:br/>
              <w:t xml:space="preserve">V - (12-14 m.) </w:t>
            </w:r>
          </w:p>
        </w:tc>
        <w:tc>
          <w:tcPr>
            <w:tcW w:w="600" w:type="pct"/>
            <w:tcBorders>
              <w:bottom w:val="nil"/>
            </w:tcBorders>
            <w:shd w:val="clear" w:color="auto" w:fill="E2EFD9" w:themeFill="accent6" w:themeFillTint="33"/>
          </w:tcPr>
          <w:p w14:paraId="07BE1D03" w14:textId="359AD0CD" w:rsidR="000565E0" w:rsidRPr="0076584C" w:rsidRDefault="00C976A4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N.Jurčiuk</w:t>
            </w:r>
          </w:p>
        </w:tc>
      </w:tr>
      <w:tr w:rsidR="000565E0" w:rsidRPr="0076584C" w14:paraId="79F1412F" w14:textId="77777777" w:rsidTr="00C976A4">
        <w:trPr>
          <w:trHeight w:val="304"/>
        </w:trPr>
        <w:tc>
          <w:tcPr>
            <w:tcW w:w="772" w:type="pct"/>
            <w:tcBorders>
              <w:top w:val="nil"/>
            </w:tcBorders>
            <w:shd w:val="clear" w:color="auto" w:fill="E2EFD9" w:themeFill="accent6" w:themeFillTint="33"/>
          </w:tcPr>
          <w:p w14:paraId="5C8B08DB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35" w:type="pct"/>
            <w:tcBorders>
              <w:top w:val="nil"/>
            </w:tcBorders>
            <w:shd w:val="clear" w:color="auto" w:fill="E2EFD9" w:themeFill="accent6" w:themeFillTint="33"/>
          </w:tcPr>
          <w:p w14:paraId="5CDF8FA6" w14:textId="36431C7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vaikų pavasario pirmenybės</w:t>
            </w:r>
          </w:p>
        </w:tc>
        <w:tc>
          <w:tcPr>
            <w:tcW w:w="875" w:type="pct"/>
            <w:gridSpan w:val="4"/>
            <w:tcBorders>
              <w:top w:val="nil"/>
            </w:tcBorders>
            <w:shd w:val="clear" w:color="auto" w:fill="E2EFD9" w:themeFill="accent6" w:themeFillTint="33"/>
          </w:tcPr>
          <w:p w14:paraId="0796C832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tcBorders>
              <w:top w:val="nil"/>
            </w:tcBorders>
            <w:shd w:val="clear" w:color="auto" w:fill="E2EFD9" w:themeFill="accent6" w:themeFillTint="33"/>
          </w:tcPr>
          <w:p w14:paraId="3E8AE76D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4"/>
            <w:tcBorders>
              <w:top w:val="nil"/>
            </w:tcBorders>
            <w:shd w:val="clear" w:color="auto" w:fill="E2EFD9" w:themeFill="accent6" w:themeFillTint="33"/>
          </w:tcPr>
          <w:p w14:paraId="71DD2274" w14:textId="7FABBDE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(10-12 m.)</w:t>
            </w:r>
            <w:r w:rsidRPr="0076584C">
              <w:rPr>
                <w:sz w:val="24"/>
                <w:szCs w:val="24"/>
                <w:lang w:val="lt-LT"/>
              </w:rPr>
              <w:br/>
              <w:t>V - (11-13 m.)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E2EFD9" w:themeFill="accent6" w:themeFillTint="33"/>
          </w:tcPr>
          <w:p w14:paraId="4B7F9E85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1A52F6" w14:paraId="6FF539DC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056CF963" w14:textId="47BEB9E2" w:rsidR="000565E0" w:rsidRPr="001A52F6" w:rsidRDefault="001A52F6" w:rsidP="00095B91">
            <w:pPr>
              <w:rPr>
                <w:sz w:val="24"/>
                <w:szCs w:val="24"/>
                <w:lang w:val="lt-LT"/>
              </w:rPr>
            </w:pPr>
            <w:r w:rsidRPr="001A52F6">
              <w:rPr>
                <w:sz w:val="24"/>
                <w:szCs w:val="24"/>
                <w:lang w:val="lt-LT"/>
              </w:rPr>
              <w:t>02.15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617B3C43" w14:textId="77777777" w:rsidR="001A52F6" w:rsidRPr="001A52F6" w:rsidRDefault="001A52F6" w:rsidP="001A52F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lt-LT"/>
              </w:rPr>
            </w:pPr>
            <w:proofErr w:type="spellStart"/>
            <w:r w:rsidRPr="001A52F6">
              <w:rPr>
                <w:rFonts w:eastAsia="Calibri"/>
                <w:sz w:val="24"/>
                <w:szCs w:val="24"/>
                <w:lang w:eastAsia="lt-LT"/>
              </w:rPr>
              <w:t>Tarptautinės</w:t>
            </w:r>
            <w:proofErr w:type="spellEnd"/>
            <w:r w:rsidRPr="001A52F6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</w:p>
          <w:p w14:paraId="40A7FCA5" w14:textId="4FC3B50C" w:rsidR="000565E0" w:rsidRPr="001A52F6" w:rsidRDefault="001A52F6" w:rsidP="001A52F6">
            <w:pPr>
              <w:rPr>
                <w:sz w:val="24"/>
                <w:szCs w:val="24"/>
                <w:lang w:val="lt-LT"/>
              </w:rPr>
            </w:pPr>
            <w:r w:rsidRPr="001A52F6">
              <w:rPr>
                <w:rFonts w:eastAsia="Calibri"/>
                <w:sz w:val="24"/>
                <w:szCs w:val="24"/>
                <w:lang w:eastAsia="lt-LT"/>
              </w:rPr>
              <w:t xml:space="preserve">Lietuvos 100-čiui </w:t>
            </w:r>
            <w:proofErr w:type="spellStart"/>
            <w:r w:rsidRPr="001A52F6">
              <w:rPr>
                <w:rFonts w:eastAsia="Calibri"/>
                <w:sz w:val="24"/>
                <w:szCs w:val="24"/>
                <w:lang w:eastAsia="lt-LT"/>
              </w:rPr>
              <w:t>paminėti</w:t>
            </w:r>
            <w:proofErr w:type="spellEnd"/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079409D5" w14:textId="2DB9AD94" w:rsidR="000565E0" w:rsidRPr="001A52F6" w:rsidRDefault="000565E0" w:rsidP="00095B91">
            <w:pPr>
              <w:rPr>
                <w:sz w:val="24"/>
                <w:szCs w:val="24"/>
                <w:lang w:val="lt-LT"/>
              </w:rPr>
            </w:pPr>
            <w:r w:rsidRPr="001A52F6">
              <w:rPr>
                <w:sz w:val="24"/>
                <w:szCs w:val="24"/>
                <w:lang w:val="lt-LT"/>
              </w:rPr>
              <w:t>Kaunas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5549D338" w14:textId="77777777" w:rsidR="000565E0" w:rsidRPr="001A52F6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653F66C7" w14:textId="77777777" w:rsidR="001A52F6" w:rsidRPr="001A52F6" w:rsidRDefault="001A52F6" w:rsidP="001A52F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lt-LT"/>
              </w:rPr>
            </w:pPr>
            <w:r w:rsidRPr="001A52F6">
              <w:rPr>
                <w:rFonts w:eastAsia="Calibri"/>
                <w:sz w:val="24"/>
                <w:szCs w:val="24"/>
                <w:lang w:eastAsia="lt-LT"/>
              </w:rPr>
              <w:t xml:space="preserve">I gr. 2007 </w:t>
            </w:r>
            <w:proofErr w:type="spellStart"/>
            <w:r w:rsidRPr="001A52F6">
              <w:rPr>
                <w:rFonts w:eastAsia="Calibri"/>
                <w:sz w:val="24"/>
                <w:szCs w:val="24"/>
                <w:lang w:eastAsia="lt-LT"/>
              </w:rPr>
              <w:t>m.g</w:t>
            </w:r>
            <w:proofErr w:type="spellEnd"/>
            <w:r w:rsidRPr="001A52F6">
              <w:rPr>
                <w:rFonts w:eastAsia="Calibri"/>
                <w:sz w:val="24"/>
                <w:szCs w:val="24"/>
                <w:lang w:eastAsia="lt-LT"/>
              </w:rPr>
              <w:t>.</w:t>
            </w:r>
          </w:p>
          <w:p w14:paraId="0C38F6F2" w14:textId="4C56BB2E" w:rsidR="000565E0" w:rsidRPr="001A52F6" w:rsidRDefault="001A52F6" w:rsidP="001A52F6">
            <w:pPr>
              <w:rPr>
                <w:sz w:val="24"/>
                <w:szCs w:val="24"/>
                <w:lang w:val="lt-LT"/>
              </w:rPr>
            </w:pPr>
            <w:r w:rsidRPr="001A52F6">
              <w:rPr>
                <w:rFonts w:eastAsia="Calibri"/>
                <w:sz w:val="24"/>
                <w:szCs w:val="24"/>
                <w:lang w:eastAsia="lt-LT"/>
              </w:rPr>
              <w:t xml:space="preserve">II gr.2008 </w:t>
            </w:r>
            <w:proofErr w:type="spellStart"/>
            <w:r w:rsidRPr="001A52F6">
              <w:rPr>
                <w:rFonts w:eastAsia="Calibri"/>
                <w:sz w:val="24"/>
                <w:szCs w:val="24"/>
                <w:lang w:eastAsia="lt-LT"/>
              </w:rPr>
              <w:t>m.g</w:t>
            </w:r>
            <w:proofErr w:type="spellEnd"/>
            <w:r w:rsidRPr="001A52F6">
              <w:rPr>
                <w:rFonts w:eastAsia="Calibri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A52F6">
              <w:rPr>
                <w:rFonts w:eastAsia="Calibri"/>
                <w:sz w:val="24"/>
                <w:szCs w:val="24"/>
                <w:lang w:eastAsia="lt-LT"/>
              </w:rPr>
              <w:t>ir</w:t>
            </w:r>
            <w:proofErr w:type="spellEnd"/>
            <w:r w:rsidRPr="001A52F6">
              <w:rPr>
                <w:rFonts w:eastAsia="Calibri"/>
                <w:sz w:val="24"/>
                <w:szCs w:val="24"/>
                <w:lang w:eastAsia="lt-LT"/>
              </w:rPr>
              <w:t xml:space="preserve"> j.</w:t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00664F1A" w14:textId="4744C3FB" w:rsidR="000565E0" w:rsidRPr="001A52F6" w:rsidRDefault="000565E0" w:rsidP="00095B91">
            <w:pPr>
              <w:rPr>
                <w:sz w:val="24"/>
                <w:szCs w:val="24"/>
                <w:lang w:val="lt-LT"/>
              </w:rPr>
            </w:pPr>
            <w:r w:rsidRPr="001A52F6">
              <w:rPr>
                <w:sz w:val="24"/>
                <w:szCs w:val="24"/>
                <w:lang w:val="lt-LT"/>
              </w:rPr>
              <w:t>N.Jurčiuk</w:t>
            </w:r>
          </w:p>
        </w:tc>
      </w:tr>
      <w:tr w:rsidR="000565E0" w:rsidRPr="0076584C" w14:paraId="63B64229" w14:textId="77777777" w:rsidTr="00C976A4">
        <w:trPr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60835739" w14:textId="7461C01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02.23-24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29B5FD4D" w14:textId="65143EB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jaunučių žiemos pirmenybės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45C33369" w14:textId="5114D3C0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Kaunas PM „Vilija“ 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6C982513" w14:textId="145BF89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23D33341" w14:textId="58130B0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(11-13 m.)</w:t>
            </w:r>
            <w:r w:rsidRPr="0076584C">
              <w:rPr>
                <w:sz w:val="24"/>
                <w:szCs w:val="24"/>
                <w:lang w:val="lt-LT"/>
              </w:rPr>
              <w:br/>
              <w:t>V - (12-14 m.)</w:t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78620712" w14:textId="10F3B47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B95639" w:rsidRPr="0076584C" w14:paraId="23DF0D76" w14:textId="77777777" w:rsidTr="00B95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0EF25085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03</w:t>
            </w:r>
            <w:r w:rsidRPr="0076584C">
              <w:rPr>
                <w:sz w:val="24"/>
                <w:szCs w:val="24"/>
                <w:lang w:val="lt-LT"/>
              </w:rPr>
              <w:t>.01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0107AD9A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mokyklų žaidynės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1E9B91AA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512FDA62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33D9CCB6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07 ir jaunesni</w:t>
            </w:r>
            <w:r w:rsidRPr="0076584C">
              <w:rPr>
                <w:sz w:val="24"/>
                <w:szCs w:val="24"/>
                <w:lang w:val="lt-LT"/>
              </w:rPr>
              <w:br/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458F41E0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A.Vaitkienė</w:t>
            </w:r>
          </w:p>
        </w:tc>
      </w:tr>
      <w:tr w:rsidR="000565E0" w:rsidRPr="0076584C" w14:paraId="24704EFA" w14:textId="77777777" w:rsidTr="00C976A4">
        <w:trPr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3FC1DC6E" w14:textId="1E942E9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03-02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0B323657" w14:textId="16FC2C2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Atviros Alytaus m. vaikų žiemos pirmenybės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205B5AEF" w14:textId="6337502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Alytus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6BBC468F" w14:textId="5C0ABC8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30EBBD95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E2EFD9" w:themeFill="accent6" w:themeFillTint="33"/>
          </w:tcPr>
          <w:p w14:paraId="5ED4CAAE" w14:textId="22EFC1D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Alytaus SRC</w:t>
            </w:r>
          </w:p>
        </w:tc>
      </w:tr>
      <w:tr w:rsidR="000565E0" w:rsidRPr="0076584C" w14:paraId="142D5A43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44C06235" w14:textId="2AEC853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03-02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2384737B" w14:textId="57683A4F" w:rsidR="000565E0" w:rsidRPr="0076584C" w:rsidRDefault="008B2DE5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Kauno</w:t>
            </w:r>
            <w:r w:rsidR="000565E0" w:rsidRPr="0076584C">
              <w:rPr>
                <w:sz w:val="24"/>
                <w:szCs w:val="24"/>
                <w:lang w:val="lt-LT"/>
              </w:rPr>
              <w:t xml:space="preserve"> PM „Šilainių taurė – 2018“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2B4F0290" w14:textId="5C0E18D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„Šilainiai“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11220FBA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62C21C00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E2EFD9" w:themeFill="accent6" w:themeFillTint="33"/>
          </w:tcPr>
          <w:p w14:paraId="4BB90623" w14:textId="23DC446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</w:t>
            </w:r>
          </w:p>
        </w:tc>
      </w:tr>
      <w:tr w:rsidR="000565E0" w:rsidRPr="0076584C" w14:paraId="1A5E2BC4" w14:textId="77777777" w:rsidTr="00C976A4">
        <w:trPr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0ABC3DF1" w14:textId="52AE439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03.09-10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72A0FB86" w14:textId="0263869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vaikų pavasario pirmenybės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24DE2DA1" w14:textId="2A0DC453" w:rsidR="000565E0" w:rsidRPr="0076584C" w:rsidRDefault="00A15C60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Šiauliai</w:t>
            </w:r>
            <w:bookmarkStart w:id="0" w:name="_GoBack"/>
            <w:bookmarkEnd w:id="0"/>
          </w:p>
        </w:tc>
        <w:tc>
          <w:tcPr>
            <w:tcW w:w="373" w:type="pct"/>
            <w:shd w:val="clear" w:color="auto" w:fill="E2EFD9" w:themeFill="accent6" w:themeFillTint="33"/>
          </w:tcPr>
          <w:p w14:paraId="7A894D54" w14:textId="3638253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0068998A" w14:textId="656C4BC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(10-12 m.)</w:t>
            </w:r>
            <w:r w:rsidRPr="0076584C">
              <w:rPr>
                <w:sz w:val="24"/>
                <w:szCs w:val="24"/>
                <w:lang w:val="lt-LT"/>
              </w:rPr>
              <w:br/>
              <w:t>V - (11-13 m.)</w:t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47D6E6B9" w14:textId="0E589F9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0565E0" w:rsidRPr="0076584C" w14:paraId="723A6E7F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tcW w:w="772" w:type="pct"/>
            <w:shd w:val="clear" w:color="auto" w:fill="E2EFD9" w:themeFill="accent6" w:themeFillTint="33"/>
          </w:tcPr>
          <w:p w14:paraId="223D7097" w14:textId="44B8646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03.16</w:t>
            </w:r>
          </w:p>
        </w:tc>
        <w:tc>
          <w:tcPr>
            <w:tcW w:w="1435" w:type="pct"/>
            <w:shd w:val="clear" w:color="auto" w:fill="E2EFD9" w:themeFill="accent6" w:themeFillTint="33"/>
          </w:tcPr>
          <w:p w14:paraId="2A15181D" w14:textId="70F15EC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mokyklų žaidynės</w:t>
            </w:r>
          </w:p>
        </w:tc>
        <w:tc>
          <w:tcPr>
            <w:tcW w:w="875" w:type="pct"/>
            <w:gridSpan w:val="4"/>
            <w:shd w:val="clear" w:color="auto" w:fill="E2EFD9" w:themeFill="accent6" w:themeFillTint="33"/>
          </w:tcPr>
          <w:p w14:paraId="064AE06A" w14:textId="76CE909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Utena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018FE7C0" w14:textId="6D8E2B5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E2EFD9" w:themeFill="accent6" w:themeFillTint="33"/>
          </w:tcPr>
          <w:p w14:paraId="08BA6ECB" w14:textId="0221F99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07 ir jaunesni</w:t>
            </w:r>
            <w:r w:rsidRPr="0076584C">
              <w:rPr>
                <w:sz w:val="24"/>
                <w:szCs w:val="24"/>
                <w:lang w:val="lt-LT"/>
              </w:rPr>
              <w:br/>
            </w:r>
          </w:p>
        </w:tc>
        <w:tc>
          <w:tcPr>
            <w:tcW w:w="600" w:type="pct"/>
            <w:shd w:val="clear" w:color="auto" w:fill="E2EFD9" w:themeFill="accent6" w:themeFillTint="33"/>
          </w:tcPr>
          <w:p w14:paraId="73392481" w14:textId="6C709388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0565E0" w:rsidRPr="0076584C" w14:paraId="06483DB9" w14:textId="77777777" w:rsidTr="00C976A4">
        <w:trPr>
          <w:trHeight w:val="180"/>
        </w:trPr>
        <w:tc>
          <w:tcPr>
            <w:tcW w:w="772" w:type="pct"/>
            <w:shd w:val="clear" w:color="auto" w:fill="FFF2CC" w:themeFill="accent4" w:themeFillTint="33"/>
          </w:tcPr>
          <w:p w14:paraId="2EFCA4C2" w14:textId="04C8CFC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03.16-17</w:t>
            </w:r>
          </w:p>
        </w:tc>
        <w:tc>
          <w:tcPr>
            <w:tcW w:w="1435" w:type="pct"/>
            <w:shd w:val="clear" w:color="auto" w:fill="FFF2CC" w:themeFill="accent4" w:themeFillTint="33"/>
          </w:tcPr>
          <w:p w14:paraId="2D49706F" w14:textId="3BA7A3A0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„Dzūkijos taurė – 2018“</w:t>
            </w:r>
          </w:p>
        </w:tc>
        <w:tc>
          <w:tcPr>
            <w:tcW w:w="875" w:type="pct"/>
            <w:gridSpan w:val="4"/>
            <w:shd w:val="clear" w:color="auto" w:fill="FFF2CC" w:themeFill="accent4" w:themeFillTint="33"/>
          </w:tcPr>
          <w:p w14:paraId="756B1083" w14:textId="293CF96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Alytus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276568A7" w14:textId="2339D5A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shd w:val="clear" w:color="auto" w:fill="FFF2CC" w:themeFill="accent4" w:themeFillTint="33"/>
          </w:tcPr>
          <w:p w14:paraId="786C9A44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FFF2CC" w:themeFill="accent4" w:themeFillTint="33"/>
          </w:tcPr>
          <w:p w14:paraId="79672D78" w14:textId="7CC6B96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Alytaus SRC</w:t>
            </w:r>
          </w:p>
        </w:tc>
      </w:tr>
      <w:tr w:rsidR="000565E0" w:rsidRPr="0076584C" w14:paraId="42533FBF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772" w:type="pct"/>
            <w:shd w:val="clear" w:color="auto" w:fill="FFF2CC" w:themeFill="accent4" w:themeFillTint="33"/>
          </w:tcPr>
          <w:p w14:paraId="162CC0BD" w14:textId="355DA6E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03.16-17</w:t>
            </w:r>
          </w:p>
        </w:tc>
        <w:tc>
          <w:tcPr>
            <w:tcW w:w="1435" w:type="pct"/>
            <w:shd w:val="clear" w:color="auto" w:fill="FFF2CC" w:themeFill="accent4" w:themeFillTint="33"/>
          </w:tcPr>
          <w:p w14:paraId="4DEAD113" w14:textId="42DB0A33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m. „Mero taurė – 2018“</w:t>
            </w:r>
          </w:p>
        </w:tc>
        <w:tc>
          <w:tcPr>
            <w:tcW w:w="875" w:type="pct"/>
            <w:gridSpan w:val="4"/>
            <w:shd w:val="clear" w:color="auto" w:fill="FFF2CC" w:themeFill="accent4" w:themeFillTint="33"/>
          </w:tcPr>
          <w:p w14:paraId="4463AB81" w14:textId="3DE0452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„Dainava“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3EB75964" w14:textId="5FCAA35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FFF2CC" w:themeFill="accent4" w:themeFillTint="33"/>
          </w:tcPr>
          <w:p w14:paraId="1AED2FE4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FFF2CC" w:themeFill="accent4" w:themeFillTint="33"/>
          </w:tcPr>
          <w:p w14:paraId="1852FA26" w14:textId="7BE9323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</w:t>
            </w:r>
          </w:p>
        </w:tc>
      </w:tr>
      <w:tr w:rsidR="000565E0" w:rsidRPr="0076584C" w14:paraId="3DFDA3E8" w14:textId="77777777" w:rsidTr="00C976A4">
        <w:trPr>
          <w:trHeight w:val="180"/>
        </w:trPr>
        <w:tc>
          <w:tcPr>
            <w:tcW w:w="772" w:type="pct"/>
            <w:shd w:val="clear" w:color="auto" w:fill="FFF2CC" w:themeFill="accent4" w:themeFillTint="33"/>
          </w:tcPr>
          <w:p w14:paraId="3E25B727" w14:textId="0DDBC15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03.16-17</w:t>
            </w:r>
          </w:p>
        </w:tc>
        <w:tc>
          <w:tcPr>
            <w:tcW w:w="1435" w:type="pct"/>
            <w:shd w:val="clear" w:color="auto" w:fill="FFF2CC" w:themeFill="accent4" w:themeFillTint="33"/>
          </w:tcPr>
          <w:p w14:paraId="47F0236A" w14:textId="4294D0C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Anykščių EJOF čempionatas</w:t>
            </w:r>
          </w:p>
        </w:tc>
        <w:tc>
          <w:tcPr>
            <w:tcW w:w="875" w:type="pct"/>
            <w:gridSpan w:val="4"/>
            <w:shd w:val="clear" w:color="auto" w:fill="FFF2CC" w:themeFill="accent4" w:themeFillTint="33"/>
          </w:tcPr>
          <w:p w14:paraId="628B87F3" w14:textId="621AB95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Anykščiai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1DEB6B71" w14:textId="3644FDE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FFF2CC" w:themeFill="accent4" w:themeFillTint="33"/>
          </w:tcPr>
          <w:p w14:paraId="6B8592AF" w14:textId="0FCE0CD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EJOF (2019-2021)</w:t>
            </w:r>
          </w:p>
        </w:tc>
        <w:tc>
          <w:tcPr>
            <w:tcW w:w="600" w:type="pct"/>
            <w:shd w:val="clear" w:color="auto" w:fill="FFF2CC" w:themeFill="accent4" w:themeFillTint="33"/>
          </w:tcPr>
          <w:p w14:paraId="7E592C19" w14:textId="6ED07B1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AKKSC</w:t>
            </w:r>
          </w:p>
        </w:tc>
      </w:tr>
      <w:tr w:rsidR="00B95639" w:rsidRPr="0076584C" w14:paraId="5906FBDE" w14:textId="77777777" w:rsidTr="00B95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772" w:type="pct"/>
            <w:shd w:val="clear" w:color="auto" w:fill="FFF2CC" w:themeFill="accent4" w:themeFillTint="33"/>
          </w:tcPr>
          <w:p w14:paraId="03F04660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03.23-24</w:t>
            </w:r>
          </w:p>
        </w:tc>
        <w:tc>
          <w:tcPr>
            <w:tcW w:w="1435" w:type="pct"/>
            <w:shd w:val="clear" w:color="auto" w:fill="FFF2CC" w:themeFill="accent4" w:themeFillTint="33"/>
          </w:tcPr>
          <w:p w14:paraId="33C89403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Baltijos šalių čempionatas </w:t>
            </w:r>
          </w:p>
        </w:tc>
        <w:tc>
          <w:tcPr>
            <w:tcW w:w="875" w:type="pct"/>
            <w:gridSpan w:val="4"/>
            <w:shd w:val="clear" w:color="auto" w:fill="FFF2CC" w:themeFill="accent4" w:themeFillTint="33"/>
          </w:tcPr>
          <w:p w14:paraId="30E30757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Kaunas (LTU)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109D5CB1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shd w:val="clear" w:color="auto" w:fill="FFF2CC" w:themeFill="accent4" w:themeFillTint="33"/>
          </w:tcPr>
          <w:p w14:paraId="7FF99BBC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  EJOF’19</w:t>
            </w:r>
          </w:p>
          <w:p w14:paraId="25D8664C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 EJMČ’18</w:t>
            </w:r>
          </w:p>
          <w:p w14:paraId="79D933C5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III gr. Open</w:t>
            </w:r>
          </w:p>
        </w:tc>
        <w:tc>
          <w:tcPr>
            <w:tcW w:w="600" w:type="pct"/>
            <w:shd w:val="clear" w:color="auto" w:fill="FFF2CC" w:themeFill="accent4" w:themeFillTint="33"/>
          </w:tcPr>
          <w:p w14:paraId="1CA3F552" w14:textId="77777777" w:rsidR="00B95639" w:rsidRPr="0076584C" w:rsidRDefault="00B95639" w:rsidP="00B9563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AD6480" w:rsidRPr="0076584C" w14:paraId="0EC3F90D" w14:textId="77777777" w:rsidTr="00F77D5F">
        <w:trPr>
          <w:trHeight w:val="539"/>
        </w:trPr>
        <w:tc>
          <w:tcPr>
            <w:tcW w:w="772" w:type="pct"/>
            <w:shd w:val="clear" w:color="auto" w:fill="EDEDED" w:themeFill="accent3" w:themeFillTint="33"/>
          </w:tcPr>
          <w:p w14:paraId="1424E809" w14:textId="77777777" w:rsidR="00AD6480" w:rsidRPr="0076584C" w:rsidRDefault="00AD6480" w:rsidP="00F77D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03.27</w:t>
            </w:r>
          </w:p>
        </w:tc>
        <w:tc>
          <w:tcPr>
            <w:tcW w:w="1435" w:type="pct"/>
            <w:shd w:val="clear" w:color="auto" w:fill="EDEDED" w:themeFill="accent3" w:themeFillTint="33"/>
          </w:tcPr>
          <w:p w14:paraId="66E66095" w14:textId="77777777" w:rsidR="00AD6480" w:rsidRPr="0076584C" w:rsidRDefault="00AD6480" w:rsidP="00F77D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Kvalifikacinės varžybos</w:t>
            </w:r>
          </w:p>
        </w:tc>
        <w:tc>
          <w:tcPr>
            <w:tcW w:w="875" w:type="pct"/>
            <w:gridSpan w:val="4"/>
            <w:shd w:val="clear" w:color="auto" w:fill="EDEDED" w:themeFill="accent3" w:themeFillTint="33"/>
          </w:tcPr>
          <w:p w14:paraId="2F1420A0" w14:textId="77777777" w:rsidR="00AD6480" w:rsidRPr="0076584C" w:rsidRDefault="00AD6480" w:rsidP="00F77D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EDEDED" w:themeFill="accent3" w:themeFillTint="33"/>
          </w:tcPr>
          <w:p w14:paraId="32347491" w14:textId="77777777" w:rsidR="00AD6480" w:rsidRPr="0076584C" w:rsidRDefault="00AD6480" w:rsidP="00F77D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EDEDED" w:themeFill="accent3" w:themeFillTint="33"/>
          </w:tcPr>
          <w:p w14:paraId="21689B5F" w14:textId="77777777" w:rsidR="00AD6480" w:rsidRPr="0076584C" w:rsidRDefault="00AD6480" w:rsidP="00F77D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76584C">
              <w:rPr>
                <w:sz w:val="24"/>
                <w:szCs w:val="24"/>
                <w:lang w:val="lt-LT"/>
              </w:rPr>
              <w:t>-2007, II-2008, III-2009 ir m.g. ir jaun.</w:t>
            </w:r>
            <w:r>
              <w:rPr>
                <w:sz w:val="24"/>
                <w:szCs w:val="24"/>
                <w:lang w:val="lt-LT"/>
              </w:rPr>
              <w:t xml:space="preserve"> (neturintys kategorijų)</w:t>
            </w:r>
          </w:p>
        </w:tc>
        <w:tc>
          <w:tcPr>
            <w:tcW w:w="600" w:type="pct"/>
            <w:shd w:val="clear" w:color="auto" w:fill="EDEDED" w:themeFill="accent3" w:themeFillTint="33"/>
          </w:tcPr>
          <w:p w14:paraId="451D43EF" w14:textId="5894434F" w:rsidR="00AD6480" w:rsidRPr="0076584C" w:rsidRDefault="007541A0" w:rsidP="00F77D5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V.Srėbalius</w:t>
            </w:r>
          </w:p>
        </w:tc>
      </w:tr>
      <w:tr w:rsidR="000565E0" w:rsidRPr="0076584C" w14:paraId="0B4666DE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tcW w:w="772" w:type="pct"/>
            <w:shd w:val="clear" w:color="auto" w:fill="DEEAF6" w:themeFill="accent1" w:themeFillTint="33"/>
          </w:tcPr>
          <w:p w14:paraId="3173E241" w14:textId="6DE9E165" w:rsidR="004A7FC2" w:rsidRPr="00B95639" w:rsidRDefault="00E107DB" w:rsidP="00E107D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03. 29</w:t>
            </w:r>
            <w:r w:rsidR="004A7FC2" w:rsidRPr="00B95639">
              <w:rPr>
                <w:sz w:val="24"/>
                <w:szCs w:val="24"/>
                <w:lang w:val="lt-LT"/>
              </w:rPr>
              <w:t>-</w:t>
            </w:r>
            <w:r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45BBB250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čempionatas</w:t>
            </w:r>
          </w:p>
          <w:p w14:paraId="4CB48F53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jaunimo-jaunių čempionatas</w:t>
            </w:r>
            <w:r w:rsidRPr="0076584C">
              <w:rPr>
                <w:sz w:val="24"/>
                <w:szCs w:val="24"/>
                <w:lang w:val="lt-LT"/>
              </w:rPr>
              <w:br/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45EB46A8" w14:textId="0987D319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6E027D42" w14:textId="66655EA5" w:rsidR="000565E0" w:rsidRPr="00E107DB" w:rsidRDefault="00E107DB" w:rsidP="00FE6738">
            <w:pPr>
              <w:rPr>
                <w:sz w:val="24"/>
                <w:szCs w:val="24"/>
              </w:rPr>
            </w:pPr>
            <w:r w:rsidRPr="00E107DB">
              <w:rPr>
                <w:sz w:val="24"/>
                <w:szCs w:val="24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708C5232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____________________</w:t>
            </w:r>
          </w:p>
          <w:p w14:paraId="523A46DE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I gr. jaunių  </w:t>
            </w:r>
          </w:p>
          <w:p w14:paraId="20BD927C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(13-15 m)</w:t>
            </w:r>
          </w:p>
          <w:p w14:paraId="23A95EBD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V–  (14-16 m)</w:t>
            </w:r>
          </w:p>
          <w:p w14:paraId="33A43B46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 Jaunimo</w:t>
            </w:r>
          </w:p>
          <w:p w14:paraId="3E82B243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(16-17 m)</w:t>
            </w:r>
          </w:p>
          <w:p w14:paraId="6FE85CCE" w14:textId="47FF16C4" w:rsidR="000565E0" w:rsidRPr="0076584C" w:rsidRDefault="000565E0" w:rsidP="00341336">
            <w:r w:rsidRPr="0076584C">
              <w:rPr>
                <w:sz w:val="24"/>
                <w:szCs w:val="24"/>
                <w:lang w:val="lt-LT"/>
              </w:rPr>
              <w:t>V– (17-18 m)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403D5082" w14:textId="59977F15" w:rsidR="000565E0" w:rsidRPr="0076584C" w:rsidRDefault="007541A0" w:rsidP="007541A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A.Kovalenko</w:t>
            </w:r>
          </w:p>
        </w:tc>
      </w:tr>
      <w:tr w:rsidR="000565E0" w:rsidRPr="0076584C" w14:paraId="03F3BC5B" w14:textId="77777777" w:rsidTr="00C976A4">
        <w:trPr>
          <w:trHeight w:val="581"/>
        </w:trPr>
        <w:tc>
          <w:tcPr>
            <w:tcW w:w="772" w:type="pct"/>
            <w:shd w:val="clear" w:color="auto" w:fill="DEEAF6" w:themeFill="accent1" w:themeFillTint="33"/>
          </w:tcPr>
          <w:p w14:paraId="22C9CD92" w14:textId="273F8858" w:rsidR="000565E0" w:rsidRPr="0076584C" w:rsidRDefault="00152787" w:rsidP="00665C4E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04.04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32E017EE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 vaikų plaukimo varžybos "Auksinis pajūris"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5A02E0A6" w14:textId="388DAF59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3B711C51" w14:textId="2E8CBD54" w:rsidR="000565E0" w:rsidRPr="00E107DB" w:rsidRDefault="000565E0" w:rsidP="00665C4E">
            <w:pPr>
              <w:rPr>
                <w:sz w:val="24"/>
                <w:szCs w:val="24"/>
              </w:rPr>
            </w:pPr>
            <w:r w:rsidRPr="00E107DB">
              <w:rPr>
                <w:sz w:val="24"/>
                <w:szCs w:val="24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7D582B5C" w14:textId="5EF01403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I-2007, II-2008, III-2009 ir m.g. ir jaun.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3A8463C1" w14:textId="3B3C9EDE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A.Kovalenko</w:t>
            </w:r>
          </w:p>
        </w:tc>
      </w:tr>
      <w:tr w:rsidR="000565E0" w:rsidRPr="0076584C" w14:paraId="79A7EA24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tcW w:w="772" w:type="pct"/>
            <w:shd w:val="clear" w:color="auto" w:fill="EDEDED" w:themeFill="accent3" w:themeFillTint="33"/>
          </w:tcPr>
          <w:p w14:paraId="304961A3" w14:textId="487A7B7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04.05-08</w:t>
            </w:r>
            <w:r w:rsidRPr="0076584C">
              <w:rPr>
                <w:sz w:val="24"/>
                <w:szCs w:val="24"/>
                <w:lang w:val="lt-LT"/>
              </w:rPr>
              <w:br/>
              <w:t>(pagrindinė rinktinė)</w:t>
            </w:r>
          </w:p>
        </w:tc>
        <w:tc>
          <w:tcPr>
            <w:tcW w:w="1435" w:type="pct"/>
            <w:shd w:val="clear" w:color="auto" w:fill="EDEDED" w:themeFill="accent3" w:themeFillTint="33"/>
          </w:tcPr>
          <w:p w14:paraId="0A3374B2" w14:textId="2032BED8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Stockholm Open</w:t>
            </w:r>
          </w:p>
        </w:tc>
        <w:tc>
          <w:tcPr>
            <w:tcW w:w="875" w:type="pct"/>
            <w:gridSpan w:val="4"/>
            <w:shd w:val="clear" w:color="auto" w:fill="EDEDED" w:themeFill="accent3" w:themeFillTint="33"/>
          </w:tcPr>
          <w:p w14:paraId="73109944" w14:textId="6B94806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Stokholmas (SWE)</w:t>
            </w:r>
          </w:p>
        </w:tc>
        <w:tc>
          <w:tcPr>
            <w:tcW w:w="373" w:type="pct"/>
            <w:shd w:val="clear" w:color="auto" w:fill="EDEDED" w:themeFill="accent3" w:themeFillTint="33"/>
          </w:tcPr>
          <w:p w14:paraId="5ED4C647" w14:textId="3B0E5FE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shd w:val="clear" w:color="auto" w:fill="EDEDED" w:themeFill="accent3" w:themeFillTint="33"/>
          </w:tcPr>
          <w:p w14:paraId="23C7864F" w14:textId="5FC7D0B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EDEDED" w:themeFill="accent3" w:themeFillTint="33"/>
          </w:tcPr>
          <w:p w14:paraId="3878497C" w14:textId="6AB5E96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641D7CB6" w14:textId="77777777" w:rsidTr="00C976A4">
        <w:trPr>
          <w:trHeight w:val="581"/>
        </w:trPr>
        <w:tc>
          <w:tcPr>
            <w:tcW w:w="772" w:type="pct"/>
            <w:shd w:val="clear" w:color="auto" w:fill="DEEAF6" w:themeFill="accent1" w:themeFillTint="33"/>
          </w:tcPr>
          <w:p w14:paraId="3674DFAF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lastRenderedPageBreak/>
              <w:t>04.06-07</w:t>
            </w:r>
            <w:r w:rsidRPr="0076584C">
              <w:rPr>
                <w:sz w:val="24"/>
                <w:szCs w:val="24"/>
                <w:lang w:val="lt-LT"/>
              </w:rPr>
              <w:br/>
              <w:t>(savaitė prieš LČ)</w:t>
            </w:r>
          </w:p>
          <w:p w14:paraId="45E49FBE" w14:textId="7A1FF13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35" w:type="pct"/>
            <w:shd w:val="clear" w:color="auto" w:fill="DEEAF6" w:themeFill="accent1" w:themeFillTint="33"/>
          </w:tcPr>
          <w:p w14:paraId="6ED1047A" w14:textId="4420303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jaunimo-jaunių čempionatas</w:t>
            </w:r>
            <w:r w:rsidRPr="0076584C">
              <w:rPr>
                <w:sz w:val="24"/>
                <w:szCs w:val="24"/>
                <w:lang w:val="lt-LT"/>
              </w:rPr>
              <w:br/>
            </w:r>
            <w:r w:rsidRPr="0076584C">
              <w:rPr>
                <w:b/>
                <w:sz w:val="24"/>
                <w:szCs w:val="24"/>
                <w:lang w:val="lt-LT"/>
              </w:rPr>
              <w:t>(atranka į visas pagrindines Europos ir Pasaulio jaunimo varžybas)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63A5AEF5" w14:textId="009D242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Alytus 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6635E9E8" w14:textId="27818FDE" w:rsidR="000565E0" w:rsidRPr="0076584C" w:rsidRDefault="000565E0" w:rsidP="00095B91">
            <w:r w:rsidRPr="0076584C">
              <w:t>50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610E00BF" w14:textId="77777777" w:rsidR="000565E0" w:rsidRPr="0076584C" w:rsidRDefault="000565E0" w:rsidP="008560F7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I gr. jaunių  </w:t>
            </w:r>
          </w:p>
          <w:p w14:paraId="713F9459" w14:textId="77777777" w:rsidR="000565E0" w:rsidRPr="0076584C" w:rsidRDefault="000565E0" w:rsidP="008560F7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(13-15 m)</w:t>
            </w:r>
          </w:p>
          <w:p w14:paraId="2F2B08ED" w14:textId="77777777" w:rsidR="000565E0" w:rsidRPr="0076584C" w:rsidRDefault="000565E0" w:rsidP="008560F7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V–  (14-16 m)</w:t>
            </w:r>
          </w:p>
          <w:p w14:paraId="210249D6" w14:textId="77777777" w:rsidR="000565E0" w:rsidRPr="0076584C" w:rsidRDefault="000565E0" w:rsidP="008560F7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 Jaunimo</w:t>
            </w:r>
          </w:p>
          <w:p w14:paraId="6FD75322" w14:textId="77777777" w:rsidR="000565E0" w:rsidRPr="0076584C" w:rsidRDefault="000565E0" w:rsidP="008560F7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(16-17 m)</w:t>
            </w:r>
          </w:p>
          <w:p w14:paraId="7BAE7D7D" w14:textId="329D28A1" w:rsidR="000565E0" w:rsidRPr="0076584C" w:rsidRDefault="000565E0" w:rsidP="008560F7">
            <w:r w:rsidRPr="0076584C">
              <w:rPr>
                <w:sz w:val="24"/>
                <w:szCs w:val="24"/>
                <w:lang w:val="lt-LT"/>
              </w:rPr>
              <w:t>V– (17-18 m)</w:t>
            </w:r>
          </w:p>
          <w:p w14:paraId="3D5B619E" w14:textId="7C925875" w:rsidR="000565E0" w:rsidRPr="0076584C" w:rsidRDefault="000565E0" w:rsidP="00095B91">
            <w:r w:rsidRPr="0076584C">
              <w:t xml:space="preserve"> (M 2000 m. </w:t>
            </w:r>
            <w:proofErr w:type="spellStart"/>
            <w:r w:rsidRPr="0076584C">
              <w:t>ir</w:t>
            </w:r>
            <w:proofErr w:type="spellEnd"/>
            <w:r w:rsidRPr="0076584C">
              <w:t xml:space="preserve"> </w:t>
            </w:r>
            <w:proofErr w:type="spellStart"/>
            <w:r w:rsidRPr="0076584C">
              <w:t>vyr</w:t>
            </w:r>
            <w:proofErr w:type="spellEnd"/>
            <w:r w:rsidRPr="0076584C">
              <w:t xml:space="preserve">., B 1999 m. </w:t>
            </w:r>
            <w:proofErr w:type="spellStart"/>
            <w:r w:rsidRPr="0076584C">
              <w:t>ir</w:t>
            </w:r>
            <w:proofErr w:type="spellEnd"/>
            <w:r w:rsidRPr="0076584C">
              <w:t xml:space="preserve"> </w:t>
            </w:r>
            <w:proofErr w:type="spellStart"/>
            <w:r w:rsidRPr="0076584C">
              <w:t>vyr</w:t>
            </w:r>
            <w:proofErr w:type="spellEnd"/>
            <w:r w:rsidRPr="0076584C">
              <w:t xml:space="preserve">., </w:t>
            </w:r>
            <w:proofErr w:type="spellStart"/>
            <w:r w:rsidRPr="0076584C">
              <w:t>gali</w:t>
            </w:r>
            <w:proofErr w:type="spellEnd"/>
            <w:r w:rsidRPr="0076584C">
              <w:t xml:space="preserve"> </w:t>
            </w:r>
            <w:proofErr w:type="spellStart"/>
            <w:r w:rsidRPr="0076584C">
              <w:t>startuoti</w:t>
            </w:r>
            <w:proofErr w:type="spellEnd"/>
            <w:r w:rsidRPr="0076584C">
              <w:t xml:space="preserve"> </w:t>
            </w:r>
            <w:proofErr w:type="spellStart"/>
            <w:r w:rsidRPr="0076584C">
              <w:t>nekonkurse</w:t>
            </w:r>
            <w:proofErr w:type="spellEnd"/>
            <w:r w:rsidRPr="0076584C">
              <w:t>)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75BCB94C" w14:textId="2A9BDF6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2C59BACA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772" w:type="pct"/>
            <w:shd w:val="clear" w:color="auto" w:fill="DEEAF6" w:themeFill="accent1" w:themeFillTint="33"/>
          </w:tcPr>
          <w:p w14:paraId="6911E196" w14:textId="23171B2E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04.12-14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056846F6" w14:textId="296666AB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 xml:space="preserve">Uždaras Lietuvos plaukimo čempionatas </w:t>
            </w:r>
          </w:p>
          <w:p w14:paraId="6E08299B" w14:textId="559087B9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(atranka į visas pagrindines Europos ir Pasaulio varžybas)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4A3111A6" w14:textId="77777777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577EEE56" w14:textId="3EF53A6C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3B8A3BB3" w14:textId="52F6FBE1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Open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41210F6E" w14:textId="60CF166D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3C0E4746" w14:textId="77777777" w:rsidTr="00C976A4">
        <w:trPr>
          <w:trHeight w:val="287"/>
        </w:trPr>
        <w:tc>
          <w:tcPr>
            <w:tcW w:w="772" w:type="pct"/>
            <w:shd w:val="clear" w:color="auto" w:fill="DEEAF6" w:themeFill="accent1" w:themeFillTint="33"/>
          </w:tcPr>
          <w:p w14:paraId="19F77F21" w14:textId="0AD12F8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04.13-14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46D4D1E8" w14:textId="4DB36C0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Tarptautinės plaukimo varžybos „Vaikų plaukimo fiesta 2018“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6D857E9B" w14:textId="77446883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Šiauliai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3556EB88" w14:textId="166A623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48CAC722" w14:textId="3F4A434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2008 m.g. ir jaun.</w:t>
            </w:r>
          </w:p>
          <w:p w14:paraId="6296978C" w14:textId="4B6C6DA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B – 2007 m.g. ir jaun.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4640B937" w14:textId="46B25B3B" w:rsidR="000565E0" w:rsidRPr="0076584C" w:rsidRDefault="00C976A4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Šiaulių „Delfinas“</w:t>
            </w:r>
          </w:p>
        </w:tc>
      </w:tr>
      <w:tr w:rsidR="000565E0" w:rsidRPr="0076584C" w14:paraId="520776F1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772" w:type="pct"/>
            <w:shd w:val="clear" w:color="auto" w:fill="DEEAF6" w:themeFill="accent1" w:themeFillTint="33"/>
          </w:tcPr>
          <w:p w14:paraId="37E4ABF3" w14:textId="6844A1E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04.20-21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5AA56630" w14:textId="154C11C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EJOF (2019-2021m)  čempionatas</w:t>
            </w:r>
            <w:r w:rsidRPr="0076584C">
              <w:rPr>
                <w:sz w:val="24"/>
                <w:szCs w:val="24"/>
                <w:lang w:val="lt-LT"/>
              </w:rPr>
              <w:br/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164E2245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4E857AF2" w14:textId="2C039A0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378E2CB3" w14:textId="6B863B2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  M – (13 – 14 m)</w:t>
            </w:r>
          </w:p>
          <w:p w14:paraId="645597DB" w14:textId="3BDD5A3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         V–  (14 – 15 m)</w:t>
            </w:r>
          </w:p>
          <w:p w14:paraId="42AF9BAD" w14:textId="7776ADD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 M – (11 – 12 m)</w:t>
            </w:r>
          </w:p>
          <w:p w14:paraId="71CA737F" w14:textId="740F667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         V– (12 – 13 m)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7EBDCA51" w14:textId="3F2B8B1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13A0DAB9" w14:textId="77777777" w:rsidTr="00C976A4">
        <w:trPr>
          <w:trHeight w:val="287"/>
        </w:trPr>
        <w:tc>
          <w:tcPr>
            <w:tcW w:w="772" w:type="pct"/>
            <w:shd w:val="clear" w:color="auto" w:fill="DEEAF6" w:themeFill="accent1" w:themeFillTint="33"/>
          </w:tcPr>
          <w:p w14:paraId="05362C4C" w14:textId="134F278C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04.25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0A4E1ABB" w14:textId="5EACEF10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Olimpiečių taurė - 2018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71643778" w14:textId="2B5C246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Utena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2CB0F7FF" w14:textId="08EDA3B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3A79CE70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 gr. 2006 m. gim. ir jaun.</w:t>
            </w:r>
          </w:p>
          <w:p w14:paraId="1C26BFCA" w14:textId="624254E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2004-2005 m.gim.</w:t>
            </w:r>
          </w:p>
        </w:tc>
        <w:tc>
          <w:tcPr>
            <w:tcW w:w="600" w:type="pct"/>
            <w:shd w:val="clear" w:color="auto" w:fill="DEEAF6" w:themeFill="accent1" w:themeFillTint="33"/>
          </w:tcPr>
          <w:p w14:paraId="15986D2B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04731F5C" w14:textId="77777777" w:rsidTr="004A7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772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9743A03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04.27-28</w:t>
            </w:r>
          </w:p>
        </w:tc>
        <w:tc>
          <w:tcPr>
            <w:tcW w:w="1435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3AE25ACF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„Vilijos taurė – 2018“</w:t>
            </w:r>
          </w:p>
        </w:tc>
        <w:tc>
          <w:tcPr>
            <w:tcW w:w="875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8C28940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„Vilija“</w:t>
            </w:r>
          </w:p>
        </w:tc>
        <w:tc>
          <w:tcPr>
            <w:tcW w:w="373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A180BC0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0787CB1A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7F874BC7" w14:textId="77777777" w:rsidR="000565E0" w:rsidRPr="0076584C" w:rsidRDefault="000565E0" w:rsidP="00665C4E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</w:t>
            </w:r>
          </w:p>
        </w:tc>
      </w:tr>
      <w:tr w:rsidR="000565E0" w:rsidRPr="0076584C" w14:paraId="6C779ACB" w14:textId="77777777" w:rsidTr="004A7FC2">
        <w:tc>
          <w:tcPr>
            <w:tcW w:w="772" w:type="pct"/>
            <w:tcBorders>
              <w:bottom w:val="nil"/>
            </w:tcBorders>
            <w:shd w:val="clear" w:color="auto" w:fill="E2EFD9" w:themeFill="accent6" w:themeFillTint="33"/>
          </w:tcPr>
          <w:p w14:paraId="2865AA01" w14:textId="77777777" w:rsidR="00363E1B" w:rsidRPr="00E107DB" w:rsidRDefault="00363E1B" w:rsidP="00362868">
            <w:pPr>
              <w:rPr>
                <w:sz w:val="24"/>
                <w:szCs w:val="24"/>
                <w:lang w:val="lt-LT"/>
              </w:rPr>
            </w:pPr>
            <w:r w:rsidRPr="00E107DB">
              <w:rPr>
                <w:sz w:val="24"/>
                <w:szCs w:val="24"/>
                <w:lang w:val="lt-LT"/>
              </w:rPr>
              <w:t xml:space="preserve">04.25-26 </w:t>
            </w:r>
          </w:p>
          <w:p w14:paraId="422F4C7E" w14:textId="029E08D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50" w:type="pct"/>
            <w:gridSpan w:val="2"/>
            <w:tcBorders>
              <w:bottom w:val="nil"/>
            </w:tcBorders>
            <w:shd w:val="clear" w:color="auto" w:fill="E2EFD9" w:themeFill="accent6" w:themeFillTint="33"/>
          </w:tcPr>
          <w:p w14:paraId="2B964DA6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jaunučių pavasario pirmenybės</w:t>
            </w:r>
          </w:p>
        </w:tc>
        <w:tc>
          <w:tcPr>
            <w:tcW w:w="860" w:type="pct"/>
            <w:gridSpan w:val="3"/>
            <w:tcBorders>
              <w:bottom w:val="nil"/>
            </w:tcBorders>
            <w:shd w:val="clear" w:color="auto" w:fill="E2EFD9" w:themeFill="accent6" w:themeFillTint="33"/>
          </w:tcPr>
          <w:p w14:paraId="402DA4E8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tcBorders>
              <w:bottom w:val="nil"/>
            </w:tcBorders>
            <w:shd w:val="clear" w:color="auto" w:fill="E2EFD9" w:themeFill="accent6" w:themeFillTint="33"/>
          </w:tcPr>
          <w:p w14:paraId="321C3CB0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tcBorders>
              <w:bottom w:val="nil"/>
            </w:tcBorders>
            <w:shd w:val="clear" w:color="auto" w:fill="E2EFD9" w:themeFill="accent6" w:themeFillTint="33"/>
          </w:tcPr>
          <w:p w14:paraId="0050EEB4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(11-13 m.)</w:t>
            </w:r>
            <w:r w:rsidRPr="0076584C">
              <w:rPr>
                <w:sz w:val="24"/>
                <w:szCs w:val="24"/>
                <w:lang w:val="lt-LT"/>
              </w:rPr>
              <w:br/>
              <w:t>V - (12-14 m.)</w:t>
            </w:r>
          </w:p>
        </w:tc>
        <w:tc>
          <w:tcPr>
            <w:tcW w:w="600" w:type="pct"/>
            <w:tcBorders>
              <w:bottom w:val="nil"/>
            </w:tcBorders>
            <w:shd w:val="clear" w:color="auto" w:fill="E2EFD9" w:themeFill="accent6" w:themeFillTint="33"/>
          </w:tcPr>
          <w:p w14:paraId="3BE21CCC" w14:textId="5963087E" w:rsidR="000565E0" w:rsidRPr="0076584C" w:rsidRDefault="00C976A4" w:rsidP="0036286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J.Kiškytė</w:t>
            </w:r>
          </w:p>
        </w:tc>
      </w:tr>
      <w:tr w:rsidR="000565E0" w:rsidRPr="0076584C" w14:paraId="3934F604" w14:textId="77777777" w:rsidTr="004A7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772" w:type="pct"/>
            <w:tcBorders>
              <w:top w:val="nil"/>
            </w:tcBorders>
            <w:shd w:val="clear" w:color="auto" w:fill="DEEAF6" w:themeFill="accent1" w:themeFillTint="33"/>
          </w:tcPr>
          <w:p w14:paraId="48D1E0AE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35" w:type="pct"/>
            <w:tcBorders>
              <w:top w:val="nil"/>
            </w:tcBorders>
            <w:shd w:val="clear" w:color="auto" w:fill="DEEAF6" w:themeFill="accent1" w:themeFillTint="33"/>
          </w:tcPr>
          <w:p w14:paraId="36A55E0F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vaikų vasaros pirmenybės</w:t>
            </w:r>
          </w:p>
        </w:tc>
        <w:tc>
          <w:tcPr>
            <w:tcW w:w="875" w:type="pct"/>
            <w:gridSpan w:val="4"/>
            <w:tcBorders>
              <w:top w:val="nil"/>
            </w:tcBorders>
            <w:shd w:val="clear" w:color="auto" w:fill="DEEAF6" w:themeFill="accent1" w:themeFillTint="33"/>
          </w:tcPr>
          <w:p w14:paraId="0116400B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tcBorders>
              <w:top w:val="nil"/>
            </w:tcBorders>
            <w:shd w:val="clear" w:color="auto" w:fill="DEEAF6" w:themeFill="accent1" w:themeFillTint="33"/>
          </w:tcPr>
          <w:p w14:paraId="4DA38A43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tcBorders>
              <w:top w:val="nil"/>
            </w:tcBorders>
            <w:shd w:val="clear" w:color="auto" w:fill="DEEAF6" w:themeFill="accent1" w:themeFillTint="33"/>
          </w:tcPr>
          <w:p w14:paraId="15FC02E3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(9-11 m.)</w:t>
            </w:r>
            <w:r w:rsidRPr="0076584C">
              <w:rPr>
                <w:sz w:val="24"/>
                <w:szCs w:val="24"/>
                <w:lang w:val="lt-LT"/>
              </w:rPr>
              <w:br/>
              <w:t>V - (10-12 m.)</w:t>
            </w:r>
          </w:p>
        </w:tc>
        <w:tc>
          <w:tcPr>
            <w:tcW w:w="600" w:type="pct"/>
            <w:tcBorders>
              <w:top w:val="nil"/>
            </w:tcBorders>
            <w:shd w:val="clear" w:color="auto" w:fill="DEEAF6" w:themeFill="accent1" w:themeFillTint="33"/>
          </w:tcPr>
          <w:p w14:paraId="0007758B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611AD9CD" w14:textId="77777777" w:rsidTr="00C976A4">
        <w:trPr>
          <w:trHeight w:val="287"/>
        </w:trPr>
        <w:tc>
          <w:tcPr>
            <w:tcW w:w="772" w:type="pct"/>
            <w:shd w:val="clear" w:color="auto" w:fill="DEEAF6" w:themeFill="accent1" w:themeFillTint="33"/>
          </w:tcPr>
          <w:p w14:paraId="7B48D4AC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05.03-05</w:t>
            </w:r>
          </w:p>
        </w:tc>
        <w:tc>
          <w:tcPr>
            <w:tcW w:w="1435" w:type="pct"/>
            <w:shd w:val="clear" w:color="auto" w:fill="DEEAF6" w:themeFill="accent1" w:themeFillTint="33"/>
          </w:tcPr>
          <w:p w14:paraId="3413D5A1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Tarptautinis sprinto festivalis „Anykščiai – 2018“</w:t>
            </w:r>
          </w:p>
        </w:tc>
        <w:tc>
          <w:tcPr>
            <w:tcW w:w="875" w:type="pct"/>
            <w:gridSpan w:val="4"/>
            <w:shd w:val="clear" w:color="auto" w:fill="DEEAF6" w:themeFill="accent1" w:themeFillTint="33"/>
          </w:tcPr>
          <w:p w14:paraId="77F740CD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Anykščiai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637DE4F8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45" w:type="pct"/>
            <w:gridSpan w:val="4"/>
            <w:shd w:val="clear" w:color="auto" w:fill="DEEAF6" w:themeFill="accent1" w:themeFillTint="33"/>
          </w:tcPr>
          <w:p w14:paraId="6FC5D888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00" w:type="pct"/>
            <w:shd w:val="clear" w:color="auto" w:fill="DEEAF6" w:themeFill="accent1" w:themeFillTint="33"/>
          </w:tcPr>
          <w:p w14:paraId="1410BC77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AKKSC</w:t>
            </w:r>
          </w:p>
        </w:tc>
      </w:tr>
      <w:tr w:rsidR="000565E0" w:rsidRPr="0076584C" w14:paraId="20893E8A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12"/>
            <w:shd w:val="clear" w:color="auto" w:fill="auto"/>
          </w:tcPr>
          <w:p w14:paraId="384A96D5" w14:textId="497909E2" w:rsidR="000565E0" w:rsidRPr="0076584C" w:rsidRDefault="000565E0" w:rsidP="00095B9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III Makrociklas 2018 05 01 – 2018 09 15</w:t>
            </w:r>
          </w:p>
        </w:tc>
      </w:tr>
      <w:tr w:rsidR="000565E0" w:rsidRPr="0076584C" w14:paraId="3A74129D" w14:textId="77777777" w:rsidTr="00363E1B">
        <w:tc>
          <w:tcPr>
            <w:tcW w:w="772" w:type="pct"/>
            <w:shd w:val="clear" w:color="auto" w:fill="E2EFD9" w:themeFill="accent6" w:themeFillTint="33"/>
          </w:tcPr>
          <w:p w14:paraId="04F0E48C" w14:textId="119FCA5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05.11-12</w:t>
            </w:r>
          </w:p>
        </w:tc>
        <w:tc>
          <w:tcPr>
            <w:tcW w:w="1450" w:type="pct"/>
            <w:gridSpan w:val="2"/>
            <w:shd w:val="clear" w:color="auto" w:fill="E2EFD9" w:themeFill="accent6" w:themeFillTint="33"/>
          </w:tcPr>
          <w:p w14:paraId="287C7A65" w14:textId="3A23404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jaunučių pavasario pirmenybės</w:t>
            </w:r>
          </w:p>
        </w:tc>
        <w:tc>
          <w:tcPr>
            <w:tcW w:w="860" w:type="pct"/>
            <w:gridSpan w:val="3"/>
            <w:shd w:val="clear" w:color="auto" w:fill="E2EFD9" w:themeFill="accent6" w:themeFillTint="33"/>
          </w:tcPr>
          <w:p w14:paraId="4A703C9F" w14:textId="71EC43F4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4ED287FD" w14:textId="02F11753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shd w:val="clear" w:color="auto" w:fill="E2EFD9" w:themeFill="accent6" w:themeFillTint="33"/>
          </w:tcPr>
          <w:p w14:paraId="7DB7C1C8" w14:textId="20E09C1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(11-13 m.)</w:t>
            </w:r>
            <w:r w:rsidRPr="0076584C">
              <w:rPr>
                <w:sz w:val="24"/>
                <w:szCs w:val="24"/>
                <w:lang w:val="lt-LT"/>
              </w:rPr>
              <w:br/>
              <w:t>V - (12-14 m.)</w:t>
            </w:r>
          </w:p>
        </w:tc>
        <w:tc>
          <w:tcPr>
            <w:tcW w:w="626" w:type="pct"/>
            <w:gridSpan w:val="2"/>
            <w:shd w:val="clear" w:color="auto" w:fill="E2EFD9" w:themeFill="accent6" w:themeFillTint="33"/>
          </w:tcPr>
          <w:p w14:paraId="0D9223CC" w14:textId="27035E0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0565E0" w:rsidRPr="0076584C" w14:paraId="4A4914F6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E2EFD9" w:themeFill="accent6" w:themeFillTint="33"/>
          </w:tcPr>
          <w:p w14:paraId="26AEBD3E" w14:textId="21E88AC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05.25-26</w:t>
            </w:r>
          </w:p>
        </w:tc>
        <w:tc>
          <w:tcPr>
            <w:tcW w:w="1450" w:type="pct"/>
            <w:gridSpan w:val="2"/>
            <w:shd w:val="clear" w:color="auto" w:fill="E2EFD9" w:themeFill="accent6" w:themeFillTint="33"/>
          </w:tcPr>
          <w:p w14:paraId="189EC187" w14:textId="7121F918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vaikų vasaros pirmenybės</w:t>
            </w:r>
          </w:p>
        </w:tc>
        <w:tc>
          <w:tcPr>
            <w:tcW w:w="860" w:type="pct"/>
            <w:gridSpan w:val="3"/>
            <w:shd w:val="clear" w:color="auto" w:fill="E2EFD9" w:themeFill="accent6" w:themeFillTint="33"/>
          </w:tcPr>
          <w:p w14:paraId="1D730EE5" w14:textId="3F5DFC03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620F192B" w14:textId="1399E75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shd w:val="clear" w:color="auto" w:fill="E2EFD9" w:themeFill="accent6" w:themeFillTint="33"/>
          </w:tcPr>
          <w:p w14:paraId="78456660" w14:textId="1D0C1A1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(9-11 m.)</w:t>
            </w:r>
            <w:r w:rsidRPr="0076584C">
              <w:rPr>
                <w:sz w:val="24"/>
                <w:szCs w:val="24"/>
                <w:lang w:val="lt-LT"/>
              </w:rPr>
              <w:br/>
              <w:t>V - (10-12 m.)</w:t>
            </w:r>
          </w:p>
        </w:tc>
        <w:tc>
          <w:tcPr>
            <w:tcW w:w="626" w:type="pct"/>
            <w:gridSpan w:val="2"/>
            <w:shd w:val="clear" w:color="auto" w:fill="E2EFD9" w:themeFill="accent6" w:themeFillTint="33"/>
          </w:tcPr>
          <w:p w14:paraId="19757653" w14:textId="032900C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0565E0" w:rsidRPr="0076584C" w14:paraId="64236969" w14:textId="77777777" w:rsidTr="00363E1B">
        <w:tc>
          <w:tcPr>
            <w:tcW w:w="772" w:type="pct"/>
            <w:shd w:val="clear" w:color="auto" w:fill="DEEAF6" w:themeFill="accent1" w:themeFillTint="33"/>
          </w:tcPr>
          <w:p w14:paraId="3141EFE7" w14:textId="3A848C6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05.30-31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499D2EE2" w14:textId="5003BD5E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vaikų-jaunučių čempionatas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2E1C7642" w14:textId="77777777" w:rsidR="000565E0" w:rsidRPr="0076584C" w:rsidRDefault="000565E0" w:rsidP="00095B91">
            <w:pPr>
              <w:rPr>
                <w:sz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14F199DF" w14:textId="0A0B0950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9141058" w14:textId="77777777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I gr.vaikų  </w:t>
            </w:r>
          </w:p>
          <w:p w14:paraId="31C3C8BA" w14:textId="77777777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M – (9-10 m)</w:t>
            </w:r>
          </w:p>
          <w:p w14:paraId="3EF8495C" w14:textId="77777777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V– (10-11m)</w:t>
            </w:r>
          </w:p>
          <w:p w14:paraId="56231454" w14:textId="77777777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II gr. Jaunučių </w:t>
            </w:r>
          </w:p>
          <w:p w14:paraId="1ACFC66A" w14:textId="77777777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M – (11-14 m)</w:t>
            </w:r>
          </w:p>
          <w:p w14:paraId="13A8B5F7" w14:textId="2FFB9990" w:rsidR="000565E0" w:rsidRPr="0076584C" w:rsidRDefault="000565E0" w:rsidP="007407C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 V– (12-15 m)</w:t>
            </w: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4A596FD0" w14:textId="3BC60789" w:rsidR="000565E0" w:rsidRPr="0076584C" w:rsidRDefault="00ED7AAB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J.Bogužienė</w:t>
            </w:r>
          </w:p>
        </w:tc>
      </w:tr>
      <w:tr w:rsidR="00ED7AAB" w:rsidRPr="0076584C" w14:paraId="5F6E6EEC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572E5272" w14:textId="08DECCD9" w:rsidR="00ED7AAB" w:rsidRPr="00E107DB" w:rsidRDefault="00363E1B" w:rsidP="00E107DB">
            <w:pPr>
              <w:rPr>
                <w:sz w:val="24"/>
                <w:szCs w:val="24"/>
                <w:lang w:val="lt-LT"/>
              </w:rPr>
            </w:pPr>
            <w:r w:rsidRPr="00E107DB">
              <w:rPr>
                <w:sz w:val="24"/>
                <w:szCs w:val="24"/>
                <w:lang w:val="lt-LT"/>
              </w:rPr>
              <w:t>05.2</w:t>
            </w:r>
            <w:r w:rsidR="00E107DB" w:rsidRPr="00E107DB">
              <w:rPr>
                <w:sz w:val="24"/>
                <w:szCs w:val="24"/>
                <w:lang w:val="lt-LT"/>
              </w:rPr>
              <w:t>8</w:t>
            </w:r>
            <w:r w:rsidRPr="00E107DB">
              <w:rPr>
                <w:sz w:val="24"/>
                <w:szCs w:val="24"/>
                <w:lang w:val="lt-LT"/>
              </w:rPr>
              <w:t xml:space="preserve"> </w:t>
            </w:r>
            <w:r w:rsidR="00E107DB">
              <w:rPr>
                <w:sz w:val="24"/>
                <w:szCs w:val="24"/>
                <w:lang w:val="lt-LT"/>
              </w:rPr>
              <w:t>?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271DC312" w14:textId="26A503B2" w:rsidR="00ED7AAB" w:rsidRPr="0076584C" w:rsidRDefault="00ED7AAB" w:rsidP="007407C5">
            <w:pPr>
              <w:rPr>
                <w:sz w:val="24"/>
                <w:szCs w:val="24"/>
                <w:lang w:val="lt-LT"/>
              </w:rPr>
            </w:pPr>
            <w:r w:rsidRPr="00ED7AAB">
              <w:rPr>
                <w:sz w:val="24"/>
                <w:szCs w:val="24"/>
                <w:lang w:val="lt-LT"/>
              </w:rPr>
              <w:t>"Gintaro" sporto centro "Pirmojo starto" varžybos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3BD15358" w14:textId="77777777" w:rsidR="00ED7AAB" w:rsidRPr="0076584C" w:rsidRDefault="00ED7AAB" w:rsidP="00095B91">
            <w:pPr>
              <w:rPr>
                <w:sz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68772D95" w14:textId="77777777" w:rsidR="00ED7AAB" w:rsidRPr="0076584C" w:rsidRDefault="00ED7AAB" w:rsidP="00095B91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F1CAC6F" w14:textId="77777777" w:rsidR="00ED7AAB" w:rsidRPr="00ED7AAB" w:rsidRDefault="00ED7AAB" w:rsidP="007407C5">
            <w:pPr>
              <w:rPr>
                <w:color w:val="0070C0"/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4A0FE91A" w14:textId="72A34A7C" w:rsidR="00ED7AAB" w:rsidRDefault="00C650D9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M.Urbonienė</w:t>
            </w:r>
          </w:p>
        </w:tc>
      </w:tr>
      <w:tr w:rsidR="000565E0" w:rsidRPr="0076584C" w14:paraId="3C17A727" w14:textId="77777777" w:rsidTr="00363E1B">
        <w:tc>
          <w:tcPr>
            <w:tcW w:w="772" w:type="pct"/>
            <w:shd w:val="clear" w:color="auto" w:fill="DEEAF6" w:themeFill="accent1" w:themeFillTint="33"/>
          </w:tcPr>
          <w:p w14:paraId="0CA64CDD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lastRenderedPageBreak/>
              <w:t>06.07-08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62DF7CAB" w14:textId="23FA798F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Atviras Klaipėdo čempionatas</w:t>
            </w:r>
            <w:r w:rsidRPr="0076584C">
              <w:rPr>
                <w:b/>
                <w:sz w:val="24"/>
                <w:szCs w:val="24"/>
                <w:lang w:val="lt-LT"/>
              </w:rPr>
              <w:t>,</w:t>
            </w:r>
          </w:p>
          <w:p w14:paraId="32BEA9C7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jaunių-jaunimo vasaros čempionatas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57840238" w14:textId="77777777" w:rsidR="000565E0" w:rsidRPr="0076584C" w:rsidRDefault="000565E0" w:rsidP="00362868">
            <w:pPr>
              <w:rPr>
                <w:sz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7E5610C1" w14:textId="77777777" w:rsidR="000565E0" w:rsidRPr="0076584C" w:rsidRDefault="000565E0" w:rsidP="00362868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46CDCA54" w14:textId="77777777" w:rsidR="000565E0" w:rsidRPr="0076584C" w:rsidRDefault="000565E0" w:rsidP="00362868">
            <w:pPr>
              <w:pBdr>
                <w:bottom w:val="single" w:sz="12" w:space="1" w:color="auto"/>
              </w:pBdr>
              <w:rPr>
                <w:sz w:val="24"/>
                <w:szCs w:val="24"/>
                <w:lang w:val="lt-LT"/>
              </w:rPr>
            </w:pPr>
          </w:p>
          <w:p w14:paraId="5FD7C910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I gr. jaunių  </w:t>
            </w:r>
          </w:p>
          <w:p w14:paraId="74494EC4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(13-15 m)</w:t>
            </w:r>
          </w:p>
          <w:p w14:paraId="3B5F9AE2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V–  (14-16 m)</w:t>
            </w:r>
          </w:p>
          <w:p w14:paraId="5DC5964F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 Jaunimo</w:t>
            </w:r>
          </w:p>
          <w:p w14:paraId="0024361C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(16-17 m)</w:t>
            </w:r>
          </w:p>
          <w:p w14:paraId="083C88BF" w14:textId="77777777" w:rsidR="000565E0" w:rsidRPr="0076584C" w:rsidRDefault="000565E0" w:rsidP="0036286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V– (17-18 m)</w:t>
            </w: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1556C030" w14:textId="371BF035" w:rsidR="000565E0" w:rsidRPr="0076584C" w:rsidRDefault="00ED7AAB" w:rsidP="0036286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M.Doviakovskij</w:t>
            </w:r>
          </w:p>
        </w:tc>
      </w:tr>
      <w:tr w:rsidR="000565E0" w:rsidRPr="0076584C" w14:paraId="3856E483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9"/>
        </w:trPr>
        <w:tc>
          <w:tcPr>
            <w:tcW w:w="772" w:type="pct"/>
            <w:shd w:val="clear" w:color="auto" w:fill="DEEAF6" w:themeFill="accent1" w:themeFillTint="33"/>
          </w:tcPr>
          <w:p w14:paraId="35B9EACF" w14:textId="3A755C7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06.14-15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3871DAAC" w14:textId="0331455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vaikų-jaunučių čempionatas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02DEB94D" w14:textId="322C820D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Alytus/Klaipėda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35777705" w14:textId="0A9C765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21EB2B10" w14:textId="77777777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I gr.vaikų  </w:t>
            </w:r>
          </w:p>
          <w:p w14:paraId="38DBF1DD" w14:textId="6FEE756C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 M – (9-10 m)</w:t>
            </w:r>
          </w:p>
          <w:p w14:paraId="68DA77A3" w14:textId="62F4312A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 V– (10-11m)</w:t>
            </w:r>
          </w:p>
          <w:p w14:paraId="11B8A724" w14:textId="77777777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II gr. Jaunučių </w:t>
            </w:r>
          </w:p>
          <w:p w14:paraId="202C8594" w14:textId="5B91E6CE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 M – (11-14 m)</w:t>
            </w:r>
          </w:p>
          <w:p w14:paraId="431DCF90" w14:textId="7AAF73D4" w:rsidR="000565E0" w:rsidRPr="0076584C" w:rsidRDefault="000565E0" w:rsidP="00C00876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 V– (12-15 m)</w:t>
            </w: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69B0A27F" w14:textId="7555BF1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0AC7ACF1" w14:textId="77777777" w:rsidTr="00363E1B">
        <w:tc>
          <w:tcPr>
            <w:tcW w:w="772" w:type="pct"/>
            <w:shd w:val="clear" w:color="auto" w:fill="DEEAF6" w:themeFill="accent1" w:themeFillTint="33"/>
          </w:tcPr>
          <w:p w14:paraId="02C7F6FC" w14:textId="762C8F5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06.16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4C5AE355" w14:textId="268537A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VII Tarptautinės plaukimo varžybos "Vilties plaukimas 2018"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55D02027" w14:textId="77777777" w:rsidR="000565E0" w:rsidRPr="0076584C" w:rsidRDefault="000565E0" w:rsidP="00095B91">
            <w:pPr>
              <w:rPr>
                <w:sz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2C6E54B5" w14:textId="4D7AC50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1FB463BF" w14:textId="77777777" w:rsidR="000565E0" w:rsidRPr="0076584C" w:rsidRDefault="000565E0" w:rsidP="00F256B3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66634E82" w14:textId="5B61542F" w:rsidR="000565E0" w:rsidRPr="0076584C" w:rsidRDefault="000565E0" w:rsidP="00157CD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„Gintaro“ SC,Klaipėdos PF, klubas „Nendrė“</w:t>
            </w:r>
          </w:p>
        </w:tc>
      </w:tr>
      <w:tr w:rsidR="000565E0" w:rsidRPr="0076584C" w14:paraId="3D90C20D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74F76DC8" w14:textId="6EF6F347" w:rsidR="000565E0" w:rsidRPr="003B6A91" w:rsidRDefault="003B6A91" w:rsidP="003B6A91">
            <w:pPr>
              <w:rPr>
                <w:sz w:val="24"/>
                <w:szCs w:val="24"/>
                <w:lang w:val="lt-LT"/>
              </w:rPr>
            </w:pPr>
            <w:r w:rsidRPr="003B6A91">
              <w:rPr>
                <w:sz w:val="24"/>
                <w:szCs w:val="24"/>
                <w:lang w:val="lt-LT"/>
              </w:rPr>
              <w:t xml:space="preserve">06.16 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12F64F83" w14:textId="77777777" w:rsidR="000565E0" w:rsidRPr="0076584C" w:rsidRDefault="000565E0" w:rsidP="00683242">
            <w:pPr>
              <w:rPr>
                <w:sz w:val="24"/>
                <w:szCs w:val="24"/>
              </w:rPr>
            </w:pPr>
            <w:r w:rsidRPr="0076584C">
              <w:rPr>
                <w:sz w:val="24"/>
                <w:szCs w:val="24"/>
              </w:rPr>
              <w:t>„</w:t>
            </w:r>
            <w:proofErr w:type="spellStart"/>
            <w:r w:rsidRPr="0076584C">
              <w:rPr>
                <w:sz w:val="24"/>
                <w:szCs w:val="24"/>
              </w:rPr>
              <w:t>Plaukiame</w:t>
            </w:r>
            <w:proofErr w:type="spellEnd"/>
            <w:r w:rsidRPr="0076584C">
              <w:rPr>
                <w:sz w:val="24"/>
                <w:szCs w:val="24"/>
              </w:rPr>
              <w:t xml:space="preserve"> </w:t>
            </w:r>
            <w:proofErr w:type="spellStart"/>
            <w:r w:rsidRPr="0076584C">
              <w:rPr>
                <w:sz w:val="24"/>
                <w:szCs w:val="24"/>
              </w:rPr>
              <w:t>visi</w:t>
            </w:r>
            <w:proofErr w:type="spellEnd"/>
            <w:r w:rsidRPr="0076584C">
              <w:rPr>
                <w:sz w:val="24"/>
                <w:szCs w:val="24"/>
              </w:rPr>
              <w:t>“</w:t>
            </w:r>
          </w:p>
          <w:p w14:paraId="533B9441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2FB37288" w14:textId="0E551435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Miesto gyventojai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123D9AFC" w14:textId="70F4F0E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606F6546" w14:textId="5F8ED391" w:rsidR="000565E0" w:rsidRPr="0076584C" w:rsidRDefault="000565E0" w:rsidP="003B6A91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2C8D2352" w14:textId="2437D2D1" w:rsidR="000565E0" w:rsidRPr="0076584C" w:rsidRDefault="000565E0" w:rsidP="00EE0EB7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Gintaro SC,Klaipėdos PF,</w:t>
            </w:r>
          </w:p>
        </w:tc>
      </w:tr>
      <w:tr w:rsidR="000565E0" w:rsidRPr="0076584C" w14:paraId="237C09C9" w14:textId="77777777" w:rsidTr="00363E1B">
        <w:tc>
          <w:tcPr>
            <w:tcW w:w="772" w:type="pct"/>
            <w:shd w:val="clear" w:color="auto" w:fill="DEEAF6" w:themeFill="accent1" w:themeFillTint="33"/>
          </w:tcPr>
          <w:p w14:paraId="68B2F2A7" w14:textId="77777777" w:rsidR="000565E0" w:rsidRPr="0076584C" w:rsidRDefault="000565E0" w:rsidP="00FE6738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06.19-20</w:t>
            </w:r>
          </w:p>
          <w:p w14:paraId="37872ED8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581CE8FD" w14:textId="3413F05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Tarptautinės varžybos "Klaipėda-2018"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6823078D" w14:textId="2FCE9534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22E59DAB" w14:textId="233EA98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EEAF6" w:themeFill="accent1" w:themeFillTint="33"/>
          </w:tcPr>
          <w:p w14:paraId="5DDE5CBF" w14:textId="7B45F1B7" w:rsidR="000565E0" w:rsidRPr="0076584C" w:rsidRDefault="000565E0" w:rsidP="00683242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>2004-2006 m.g. 2007 m.g.ir.j.</w:t>
            </w: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3698EAFF" w14:textId="45DAE823" w:rsidR="000565E0" w:rsidRPr="0076584C" w:rsidRDefault="00ED7AAB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A.Mefiod</w:t>
            </w:r>
          </w:p>
        </w:tc>
      </w:tr>
      <w:tr w:rsidR="000565E0" w:rsidRPr="0076584C" w14:paraId="14A8EB7B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73416D99" w14:textId="2F5E95C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06.21-22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30166E22" w14:textId="5696BFB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TV „Kaunas Grand Prix – 2018“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678BE963" w14:textId="70468814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Kaunas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7D856F66" w14:textId="5CDF5FF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shd w:val="clear" w:color="auto" w:fill="DEEAF6" w:themeFill="accent1" w:themeFillTint="33"/>
          </w:tcPr>
          <w:p w14:paraId="030FA69A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0A770FE1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0565E0" w:rsidRPr="0076584C" w14:paraId="09C65B12" w14:textId="77777777" w:rsidTr="00363E1B">
        <w:tc>
          <w:tcPr>
            <w:tcW w:w="772" w:type="pct"/>
            <w:shd w:val="clear" w:color="auto" w:fill="DEEAF6" w:themeFill="accent1" w:themeFillTint="33"/>
          </w:tcPr>
          <w:p w14:paraId="6137AD26" w14:textId="4515EE0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06.28-29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2FFA87A3" w14:textId="0AF350D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jaunių-jaunimo vasaros čempionatas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39324338" w14:textId="727456D3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Klaipėda/Alytus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58498E5D" w14:textId="696B3AB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shd w:val="clear" w:color="auto" w:fill="DEEAF6" w:themeFill="accent1" w:themeFillTint="33"/>
          </w:tcPr>
          <w:p w14:paraId="4A85AB7E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I gr. jaunių  </w:t>
            </w:r>
          </w:p>
          <w:p w14:paraId="7FE3D88A" w14:textId="0DB3EC8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(13-15 m)</w:t>
            </w:r>
          </w:p>
          <w:p w14:paraId="62F7359E" w14:textId="52F807C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V–  (14-16 m)</w:t>
            </w:r>
          </w:p>
          <w:p w14:paraId="3CBE0F1C" w14:textId="4C9F67E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II gr.  Jaunimo</w:t>
            </w:r>
          </w:p>
          <w:p w14:paraId="40D0E89B" w14:textId="5C1F6DA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(16-17 m)</w:t>
            </w:r>
          </w:p>
          <w:p w14:paraId="18E76984" w14:textId="49C31FF5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V– (17-18 m)</w:t>
            </w: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00C7BDBB" w14:textId="27CCB5D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4EE5E3BA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FFF2CC" w:themeFill="accent4" w:themeFillTint="33"/>
          </w:tcPr>
          <w:p w14:paraId="27226162" w14:textId="6E8CAC4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07.04-08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6CFEC0F8" w14:textId="25BAF6D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Europos jaunimo čempionatas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043DD82B" w14:textId="109B78AF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 xml:space="preserve">Helsinkis (FIN) 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539A96A7" w14:textId="3771935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shd w:val="clear" w:color="auto" w:fill="FFF2CC" w:themeFill="accent4" w:themeFillTint="33"/>
          </w:tcPr>
          <w:p w14:paraId="6C9264E0" w14:textId="7D562DF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>M - (14-17 m.)</w:t>
            </w:r>
            <w:r w:rsidRPr="0076584C">
              <w:rPr>
                <w:color w:val="000000" w:themeColor="text1"/>
                <w:sz w:val="24"/>
                <w:szCs w:val="24"/>
                <w:lang w:val="lt-LT"/>
              </w:rPr>
              <w:br/>
              <w:t>V - (15-18 m.)</w:t>
            </w:r>
          </w:p>
        </w:tc>
        <w:tc>
          <w:tcPr>
            <w:tcW w:w="626" w:type="pct"/>
            <w:gridSpan w:val="2"/>
            <w:shd w:val="clear" w:color="auto" w:fill="FFF2CC" w:themeFill="accent4" w:themeFillTint="33"/>
          </w:tcPr>
          <w:p w14:paraId="4734C7E8" w14:textId="796C9E3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LEN</w:t>
            </w:r>
          </w:p>
        </w:tc>
      </w:tr>
      <w:tr w:rsidR="000565E0" w:rsidRPr="0076584C" w14:paraId="2DB51881" w14:textId="77777777" w:rsidTr="00363E1B">
        <w:tc>
          <w:tcPr>
            <w:tcW w:w="772" w:type="pct"/>
            <w:shd w:val="clear" w:color="auto" w:fill="DEEAF6" w:themeFill="accent1" w:themeFillTint="33"/>
          </w:tcPr>
          <w:p w14:paraId="64DBD6F3" w14:textId="580FAB7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07.11-13</w:t>
            </w:r>
          </w:p>
        </w:tc>
        <w:tc>
          <w:tcPr>
            <w:tcW w:w="1450" w:type="pct"/>
            <w:gridSpan w:val="2"/>
            <w:shd w:val="clear" w:color="auto" w:fill="DEEAF6" w:themeFill="accent1" w:themeFillTint="33"/>
          </w:tcPr>
          <w:p w14:paraId="60D204BD" w14:textId="5A1B758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Atviras Lietuvos plaukimo čempionatas 25 m baseine</w:t>
            </w:r>
            <w:r w:rsidRPr="0076584C">
              <w:rPr>
                <w:sz w:val="24"/>
                <w:szCs w:val="24"/>
                <w:lang w:val="lt-LT"/>
              </w:rPr>
              <w:br/>
              <w:t>Atranka į PČ25, Nordic25</w:t>
            </w:r>
          </w:p>
        </w:tc>
        <w:tc>
          <w:tcPr>
            <w:tcW w:w="860" w:type="pct"/>
            <w:gridSpan w:val="3"/>
            <w:shd w:val="clear" w:color="auto" w:fill="DEEAF6" w:themeFill="accent1" w:themeFillTint="33"/>
          </w:tcPr>
          <w:p w14:paraId="740CA60B" w14:textId="2BEA2818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Bus patikslinta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244AD69B" w14:textId="3D30C52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shd w:val="clear" w:color="auto" w:fill="DEEAF6" w:themeFill="accent1" w:themeFillTint="33"/>
          </w:tcPr>
          <w:p w14:paraId="6617AD48" w14:textId="53D10CE9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>Open</w:t>
            </w:r>
          </w:p>
        </w:tc>
        <w:tc>
          <w:tcPr>
            <w:tcW w:w="626" w:type="pct"/>
            <w:gridSpan w:val="2"/>
            <w:shd w:val="clear" w:color="auto" w:fill="DEEAF6" w:themeFill="accent1" w:themeFillTint="33"/>
          </w:tcPr>
          <w:p w14:paraId="355F8D1B" w14:textId="7142254B" w:rsidR="000565E0" w:rsidRPr="0076584C" w:rsidRDefault="000565E0" w:rsidP="00095B91">
            <w:pPr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7CFB447A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772" w:type="pct"/>
            <w:shd w:val="clear" w:color="auto" w:fill="FFF2CC" w:themeFill="accent4" w:themeFillTint="33"/>
          </w:tcPr>
          <w:p w14:paraId="1D40E56C" w14:textId="630D802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07.....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5DAE1C7A" w14:textId="15380E0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Nordic (amžiaus grupės)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7B874FA8" w14:textId="266450ED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????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1107C9FC" w14:textId="394A143D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???</w:t>
            </w:r>
          </w:p>
        </w:tc>
        <w:tc>
          <w:tcPr>
            <w:tcW w:w="919" w:type="pct"/>
            <w:gridSpan w:val="3"/>
            <w:shd w:val="clear" w:color="auto" w:fill="FFF2CC" w:themeFill="accent4" w:themeFillTint="33"/>
          </w:tcPr>
          <w:p w14:paraId="72DC7607" w14:textId="51A2C78F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???</w:t>
            </w:r>
          </w:p>
        </w:tc>
        <w:tc>
          <w:tcPr>
            <w:tcW w:w="626" w:type="pct"/>
            <w:gridSpan w:val="2"/>
            <w:shd w:val="clear" w:color="auto" w:fill="FFF2CC" w:themeFill="accent4" w:themeFillTint="33"/>
          </w:tcPr>
          <w:p w14:paraId="0EA8CE33" w14:textId="0521AAE0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0565E0" w:rsidRPr="0076584C" w14:paraId="29E76784" w14:textId="77777777" w:rsidTr="00363E1B">
        <w:tc>
          <w:tcPr>
            <w:tcW w:w="772" w:type="pct"/>
            <w:shd w:val="clear" w:color="auto" w:fill="FFF2CC" w:themeFill="accent4" w:themeFillTint="33"/>
          </w:tcPr>
          <w:p w14:paraId="42F3F204" w14:textId="2CDD8FA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08.03-12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23985D4B" w14:textId="61006372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Europos plaukimo čempionatas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273FD7EB" w14:textId="66F408CB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Glasgo (GBR)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574B2BC2" w14:textId="3B0241A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</w:t>
            </w:r>
          </w:p>
        </w:tc>
        <w:tc>
          <w:tcPr>
            <w:tcW w:w="919" w:type="pct"/>
            <w:gridSpan w:val="3"/>
            <w:shd w:val="clear" w:color="auto" w:fill="FFF2CC" w:themeFill="accent4" w:themeFillTint="33"/>
          </w:tcPr>
          <w:p w14:paraId="79DAA610" w14:textId="7777777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FFF2CC" w:themeFill="accent4" w:themeFillTint="33"/>
          </w:tcPr>
          <w:p w14:paraId="5421A5ED" w14:textId="2D7AF471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LEN</w:t>
            </w:r>
          </w:p>
        </w:tc>
      </w:tr>
      <w:tr w:rsidR="00D60713" w:rsidRPr="0076584C" w14:paraId="260794FE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FFF2CC" w:themeFill="accent4" w:themeFillTint="33"/>
          </w:tcPr>
          <w:p w14:paraId="38DB4262" w14:textId="05301AE1" w:rsidR="00D60713" w:rsidRPr="00582D64" w:rsidRDefault="003B6A91" w:rsidP="00582D64">
            <w:pPr>
              <w:rPr>
                <w:sz w:val="24"/>
                <w:szCs w:val="24"/>
                <w:lang w:val="lt-LT"/>
              </w:rPr>
            </w:pPr>
            <w:r w:rsidRPr="00582D64">
              <w:rPr>
                <w:sz w:val="24"/>
                <w:szCs w:val="24"/>
                <w:lang w:val="lt-LT"/>
              </w:rPr>
              <w:t xml:space="preserve">09.19 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4E8E8324" w14:textId="6B7220F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D60713">
              <w:rPr>
                <w:sz w:val="24"/>
                <w:szCs w:val="24"/>
                <w:lang w:val="lt-LT"/>
              </w:rPr>
              <w:t>Klaipėdos "Gintaro" SC kvalifikacinės varžybos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4C49D83D" w14:textId="6B004A74" w:rsidR="00D60713" w:rsidRPr="0076584C" w:rsidRDefault="00D60713" w:rsidP="00095B91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47F98609" w14:textId="05352819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shd w:val="clear" w:color="auto" w:fill="FFF2CC" w:themeFill="accent4" w:themeFillTint="33"/>
          </w:tcPr>
          <w:p w14:paraId="4A97D3FF" w14:textId="77777777" w:rsidR="00D60713" w:rsidRPr="0076584C" w:rsidRDefault="00D60713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FFF2CC" w:themeFill="accent4" w:themeFillTint="33"/>
          </w:tcPr>
          <w:p w14:paraId="3DACB77A" w14:textId="7BEB6906" w:rsidR="00D60713" w:rsidRPr="0076584C" w:rsidRDefault="00D60713" w:rsidP="00D6071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R.Kazakevičius.</w:t>
            </w:r>
          </w:p>
        </w:tc>
      </w:tr>
      <w:tr w:rsidR="000565E0" w:rsidRPr="0076584C" w14:paraId="11470033" w14:textId="77777777" w:rsidTr="00363E1B">
        <w:tc>
          <w:tcPr>
            <w:tcW w:w="772" w:type="pct"/>
            <w:shd w:val="clear" w:color="auto" w:fill="FFF2CC" w:themeFill="accent4" w:themeFillTint="33"/>
          </w:tcPr>
          <w:p w14:paraId="79EADD35" w14:textId="5FCFEBF7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10.01-12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4235246D" w14:textId="17FC5410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Pasaulio jaunių Olimpinės žaidynės (YOG)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0BC35247" w14:textId="73EC4A96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Buenos Aires (ARG)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5F3817C0" w14:textId="4AF65C8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50 m.</w:t>
            </w:r>
          </w:p>
        </w:tc>
        <w:tc>
          <w:tcPr>
            <w:tcW w:w="919" w:type="pct"/>
            <w:gridSpan w:val="3"/>
            <w:shd w:val="clear" w:color="auto" w:fill="FFF2CC" w:themeFill="accent4" w:themeFillTint="33"/>
          </w:tcPr>
          <w:p w14:paraId="05F4162B" w14:textId="3E07B9B7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  <w:r w:rsidRPr="0076584C">
              <w:rPr>
                <w:color w:val="000000" w:themeColor="text1"/>
                <w:sz w:val="24"/>
                <w:szCs w:val="24"/>
                <w:lang w:val="lt-LT"/>
              </w:rPr>
              <w:t xml:space="preserve"> (15-18 m.)</w:t>
            </w:r>
          </w:p>
        </w:tc>
        <w:tc>
          <w:tcPr>
            <w:tcW w:w="626" w:type="pct"/>
            <w:gridSpan w:val="2"/>
            <w:shd w:val="clear" w:color="auto" w:fill="FFF2CC" w:themeFill="accent4" w:themeFillTint="33"/>
          </w:tcPr>
          <w:p w14:paraId="000314F1" w14:textId="096C6AFA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IOC</w:t>
            </w:r>
          </w:p>
        </w:tc>
      </w:tr>
      <w:tr w:rsidR="000565E0" w:rsidRPr="0076584C" w14:paraId="2AF734C7" w14:textId="77777777" w:rsidTr="00363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FFF2CC" w:themeFill="accent4" w:themeFillTint="33"/>
          </w:tcPr>
          <w:p w14:paraId="52FBF986" w14:textId="68B08544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lastRenderedPageBreak/>
              <w:t>10.13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27A05E33" w14:textId="2F60147E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„Jūrų arkliukas - 2018“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4E4AA02B" w14:textId="13FF04A3" w:rsidR="000565E0" w:rsidRPr="0076584C" w:rsidRDefault="000565E0" w:rsidP="00095B91">
            <w:pPr>
              <w:rPr>
                <w:sz w:val="24"/>
                <w:lang w:val="lt-LT"/>
              </w:rPr>
            </w:pPr>
            <w:r w:rsidRPr="0076584C">
              <w:rPr>
                <w:sz w:val="24"/>
                <w:lang w:val="lt-LT"/>
              </w:rPr>
              <w:t>Kaunas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1FEF8311" w14:textId="3961930B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919" w:type="pct"/>
            <w:gridSpan w:val="3"/>
            <w:shd w:val="clear" w:color="auto" w:fill="FFF2CC" w:themeFill="accent4" w:themeFillTint="33"/>
          </w:tcPr>
          <w:p w14:paraId="4283D6CD" w14:textId="77777777" w:rsidR="000565E0" w:rsidRPr="0076584C" w:rsidRDefault="000565E0" w:rsidP="00095B91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26" w:type="pct"/>
            <w:gridSpan w:val="2"/>
            <w:shd w:val="clear" w:color="auto" w:fill="FFF2CC" w:themeFill="accent4" w:themeFillTint="33"/>
          </w:tcPr>
          <w:p w14:paraId="56D45615" w14:textId="4AA32A56" w:rsidR="000565E0" w:rsidRPr="0076584C" w:rsidRDefault="000565E0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KSM „Startas“</w:t>
            </w:r>
          </w:p>
        </w:tc>
      </w:tr>
      <w:tr w:rsidR="00D60713" w:rsidRPr="0076584C" w14:paraId="391DE770" w14:textId="77777777" w:rsidTr="00C976A4">
        <w:tc>
          <w:tcPr>
            <w:tcW w:w="5000" w:type="pct"/>
            <w:gridSpan w:val="12"/>
            <w:shd w:val="clear" w:color="auto" w:fill="auto"/>
          </w:tcPr>
          <w:p w14:paraId="787845E2" w14:textId="441193A6" w:rsidR="00D60713" w:rsidRPr="0076584C" w:rsidRDefault="00D60713" w:rsidP="00095B91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76584C">
              <w:rPr>
                <w:b/>
                <w:sz w:val="24"/>
                <w:szCs w:val="24"/>
                <w:lang w:val="lt-LT"/>
              </w:rPr>
              <w:t>I Makrociklas 2019 m.</w:t>
            </w:r>
          </w:p>
        </w:tc>
      </w:tr>
      <w:tr w:rsidR="00D60713" w:rsidRPr="0076584C" w14:paraId="135C7286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16295EB1" w14:textId="5CA24423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10.19-20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4C226373" w14:textId="295D7F10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XXTarptautinės plaukimo varžybos „A.Dambrausko taurė – 20018“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5E4E00A0" w14:textId="02E0444F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Šiauliai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717AEFC2" w14:textId="70A946B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25 m 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144CEC6D" w14:textId="2585AA84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2002 m. gim. ir jaun.</w:t>
            </w: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6616CA51" w14:textId="4D00A0AE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Šiaulių „Delfianas“</w:t>
            </w:r>
          </w:p>
        </w:tc>
      </w:tr>
      <w:tr w:rsidR="00582D64" w:rsidRPr="0076584C" w14:paraId="49D64099" w14:textId="77777777" w:rsidTr="00053799">
        <w:tc>
          <w:tcPr>
            <w:tcW w:w="772" w:type="pct"/>
            <w:shd w:val="clear" w:color="auto" w:fill="DEEAF6" w:themeFill="accent1" w:themeFillTint="33"/>
          </w:tcPr>
          <w:p w14:paraId="67933C1A" w14:textId="610DDB6B" w:rsidR="00582D64" w:rsidRPr="0076584C" w:rsidRDefault="00582D64" w:rsidP="00582D64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0</w:t>
            </w:r>
            <w:r w:rsidRPr="0076584C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167591CE" w14:textId="77777777" w:rsidR="00582D64" w:rsidRPr="0076584C" w:rsidRDefault="00582D64" w:rsidP="0005379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Klaipėdos</w:t>
            </w:r>
            <w:r w:rsidRPr="0076584C">
              <w:rPr>
                <w:sz w:val="24"/>
                <w:szCs w:val="24"/>
                <w:lang w:val="lt-LT"/>
              </w:rPr>
              <w:t xml:space="preserve"> sprinto taurė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376755F1" w14:textId="77777777" w:rsidR="00582D64" w:rsidRPr="0076584C" w:rsidRDefault="00582D64" w:rsidP="0005379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1258CAAE" w14:textId="77777777" w:rsidR="00582D64" w:rsidRPr="0076584C" w:rsidRDefault="00582D64" w:rsidP="0005379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73643DAA" w14:textId="77777777" w:rsidR="00582D64" w:rsidRPr="0076584C" w:rsidRDefault="00582D64" w:rsidP="0005379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679E9565" w14:textId="77777777" w:rsidR="00582D64" w:rsidRPr="00C650D9" w:rsidRDefault="00582D64" w:rsidP="00053799">
            <w:pPr>
              <w:rPr>
                <w:sz w:val="24"/>
                <w:szCs w:val="24"/>
                <w:lang w:val="lt-LT"/>
              </w:rPr>
            </w:pPr>
            <w:r w:rsidRPr="00C650D9">
              <w:rPr>
                <w:sz w:val="24"/>
                <w:szCs w:val="24"/>
                <w:lang w:val="lt-LT"/>
              </w:rPr>
              <w:t>J.Bogužienė</w:t>
            </w:r>
          </w:p>
        </w:tc>
      </w:tr>
      <w:tr w:rsidR="00742A4D" w:rsidRPr="0076584C" w14:paraId="1B3CF011" w14:textId="77777777" w:rsidTr="008D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FFF2CC" w:themeFill="accent4" w:themeFillTint="33"/>
          </w:tcPr>
          <w:p w14:paraId="01B01B5B" w14:textId="44B7313C" w:rsidR="00742A4D" w:rsidRPr="006B52C1" w:rsidRDefault="00742A4D" w:rsidP="00742A4D">
            <w:pPr>
              <w:rPr>
                <w:sz w:val="24"/>
                <w:szCs w:val="24"/>
                <w:lang w:val="lt-LT"/>
              </w:rPr>
            </w:pPr>
            <w:r w:rsidRPr="006B52C1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0</w:t>
            </w:r>
            <w:r w:rsidRPr="006B52C1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>2</w:t>
            </w:r>
            <w:r w:rsidRPr="006B52C1">
              <w:rPr>
                <w:sz w:val="24"/>
                <w:szCs w:val="24"/>
                <w:lang w:val="lt-LT"/>
              </w:rPr>
              <w:t xml:space="preserve">6 </w:t>
            </w:r>
          </w:p>
        </w:tc>
        <w:tc>
          <w:tcPr>
            <w:tcW w:w="1450" w:type="pct"/>
            <w:gridSpan w:val="2"/>
            <w:shd w:val="clear" w:color="auto" w:fill="FFF2CC" w:themeFill="accent4" w:themeFillTint="33"/>
          </w:tcPr>
          <w:p w14:paraId="5C162BC1" w14:textId="77777777" w:rsidR="00742A4D" w:rsidRPr="0076584C" w:rsidRDefault="00742A4D" w:rsidP="008D2B8A">
            <w:pPr>
              <w:rPr>
                <w:sz w:val="24"/>
                <w:szCs w:val="24"/>
                <w:lang w:val="lt-LT"/>
              </w:rPr>
            </w:pPr>
            <w:r w:rsidRPr="00D60713">
              <w:rPr>
                <w:sz w:val="24"/>
                <w:szCs w:val="24"/>
                <w:lang w:val="lt-LT"/>
              </w:rPr>
              <w:t xml:space="preserve">"Gintaro" sp. c. mokinių ilgų </w:t>
            </w:r>
            <w:r>
              <w:rPr>
                <w:sz w:val="24"/>
                <w:szCs w:val="24"/>
                <w:lang w:val="lt-LT"/>
              </w:rPr>
              <w:t xml:space="preserve">(800 l./st., 1500 l./st.) </w:t>
            </w:r>
            <w:r w:rsidRPr="00D60713">
              <w:rPr>
                <w:sz w:val="24"/>
                <w:szCs w:val="24"/>
                <w:lang w:val="lt-LT"/>
              </w:rPr>
              <w:t>nuotolių varžybos</w:t>
            </w:r>
          </w:p>
        </w:tc>
        <w:tc>
          <w:tcPr>
            <w:tcW w:w="860" w:type="pct"/>
            <w:gridSpan w:val="3"/>
            <w:shd w:val="clear" w:color="auto" w:fill="FFF2CC" w:themeFill="accent4" w:themeFillTint="33"/>
          </w:tcPr>
          <w:p w14:paraId="59995FB5" w14:textId="77777777" w:rsidR="00742A4D" w:rsidRPr="0076584C" w:rsidRDefault="00742A4D" w:rsidP="008D2B8A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6BF9965E" w14:textId="57205DA1" w:rsidR="00742A4D" w:rsidRPr="0076584C" w:rsidRDefault="00947C0A" w:rsidP="00947C0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 m</w:t>
            </w:r>
            <w:r w:rsidRPr="0076584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/</w:t>
            </w:r>
            <w:r w:rsidR="00742A4D"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69" w:type="pct"/>
            <w:shd w:val="clear" w:color="auto" w:fill="FFF2CC" w:themeFill="accent4" w:themeFillTint="33"/>
          </w:tcPr>
          <w:p w14:paraId="610A7867" w14:textId="77777777" w:rsidR="00742A4D" w:rsidRPr="0076584C" w:rsidRDefault="00742A4D" w:rsidP="008D2B8A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676" w:type="pct"/>
            <w:gridSpan w:val="4"/>
            <w:shd w:val="clear" w:color="auto" w:fill="FFF2CC" w:themeFill="accent4" w:themeFillTint="33"/>
          </w:tcPr>
          <w:p w14:paraId="69B9E2C1" w14:textId="77777777" w:rsidR="00742A4D" w:rsidRPr="0076584C" w:rsidRDefault="00742A4D" w:rsidP="008D2B8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A.Kovalenko</w:t>
            </w:r>
          </w:p>
        </w:tc>
      </w:tr>
      <w:tr w:rsidR="00D60713" w:rsidRPr="0076584C" w14:paraId="7DC42C24" w14:textId="77777777" w:rsidTr="00C976A4">
        <w:tc>
          <w:tcPr>
            <w:tcW w:w="772" w:type="pct"/>
            <w:shd w:val="clear" w:color="auto" w:fill="DEEAF6" w:themeFill="accent1" w:themeFillTint="33"/>
          </w:tcPr>
          <w:p w14:paraId="1B6D2D39" w14:textId="0F075FF9" w:rsidR="00D60713" w:rsidRPr="0076584C" w:rsidRDefault="00D60713" w:rsidP="00C22742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10.26-27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466CA44C" w14:textId="1DC36D5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taurė – 2018“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50E7C11D" w14:textId="39D4690F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„Dainava“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65E856A4" w14:textId="24CF26E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1D50BB01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3D22DEA5" w14:textId="3A1496E8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</w:t>
            </w:r>
          </w:p>
        </w:tc>
      </w:tr>
      <w:tr w:rsidR="00D60713" w:rsidRPr="0076584C" w14:paraId="1271A6BB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7001E1BC" w14:textId="570E5F78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10.29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133DE0D0" w14:textId="40340776" w:rsidR="00D60713" w:rsidRPr="0076584C" w:rsidRDefault="00D60713" w:rsidP="00845533">
            <w:pPr>
              <w:rPr>
                <w:sz w:val="24"/>
                <w:szCs w:val="24"/>
                <w:lang w:val="lt-LT" w:eastAsia="lt-LT"/>
              </w:rPr>
            </w:pPr>
            <w:r w:rsidRPr="0076584C">
              <w:rPr>
                <w:sz w:val="24"/>
                <w:szCs w:val="24"/>
                <w:lang w:val="lt-LT" w:eastAsia="lt-LT"/>
              </w:rPr>
              <w:t>III vaikų plaukimo varžybos "Linksmasis delfinas"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47E63440" w14:textId="42EE091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656F46ED" w14:textId="40DF83C8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7900DD77" w14:textId="0D4A8678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I-2007, II-2008, III-2009 ir j. m.g. ir j.</w:t>
            </w: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313D2999" w14:textId="7A085A1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A.Malinauskienė</w:t>
            </w:r>
          </w:p>
        </w:tc>
      </w:tr>
      <w:tr w:rsidR="00D60713" w:rsidRPr="0076584C" w14:paraId="5D15F450" w14:textId="77777777" w:rsidTr="00C976A4">
        <w:tc>
          <w:tcPr>
            <w:tcW w:w="772" w:type="pct"/>
            <w:shd w:val="clear" w:color="auto" w:fill="E2EFD9" w:themeFill="accent6" w:themeFillTint="33"/>
          </w:tcPr>
          <w:p w14:paraId="12C4288F" w14:textId="2C6CC82F" w:rsidR="00D60713" w:rsidRPr="0076584C" w:rsidRDefault="00D60713" w:rsidP="00F0498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11.0</w:t>
            </w:r>
            <w:r w:rsidR="00F04981">
              <w:rPr>
                <w:sz w:val="24"/>
                <w:szCs w:val="24"/>
                <w:lang w:val="lt-LT"/>
              </w:rPr>
              <w:t>6</w:t>
            </w:r>
            <w:r w:rsidRPr="0076584C">
              <w:rPr>
                <w:sz w:val="24"/>
                <w:szCs w:val="24"/>
                <w:lang w:val="lt-LT"/>
              </w:rPr>
              <w:t>-0</w:t>
            </w:r>
            <w:r w:rsidR="00F04981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455" w:type="pct"/>
            <w:gridSpan w:val="3"/>
            <w:shd w:val="clear" w:color="auto" w:fill="E2EFD9" w:themeFill="accent6" w:themeFillTint="33"/>
          </w:tcPr>
          <w:p w14:paraId="0A54BF88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vaikų žiemos pirmenybės</w:t>
            </w:r>
          </w:p>
        </w:tc>
        <w:tc>
          <w:tcPr>
            <w:tcW w:w="855" w:type="pct"/>
            <w:gridSpan w:val="2"/>
            <w:shd w:val="clear" w:color="auto" w:fill="E2EFD9" w:themeFill="accent6" w:themeFillTint="33"/>
          </w:tcPr>
          <w:p w14:paraId="7044861E" w14:textId="2E4A9175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Klaipėda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0FDA1234" w14:textId="7DBAFAA9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3BF91E8C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(9-11 m.)</w:t>
            </w:r>
            <w:r w:rsidRPr="0076584C">
              <w:rPr>
                <w:sz w:val="24"/>
                <w:szCs w:val="24"/>
                <w:lang w:val="lt-LT"/>
              </w:rPr>
              <w:br/>
              <w:t>V - (10-12 m.)</w:t>
            </w:r>
          </w:p>
        </w:tc>
        <w:tc>
          <w:tcPr>
            <w:tcW w:w="671" w:type="pct"/>
            <w:gridSpan w:val="3"/>
            <w:shd w:val="clear" w:color="auto" w:fill="E2EFD9" w:themeFill="accent6" w:themeFillTint="33"/>
          </w:tcPr>
          <w:p w14:paraId="5F15A98A" w14:textId="43BD0D67" w:rsidR="00D60713" w:rsidRPr="0076584C" w:rsidRDefault="007541A0" w:rsidP="008B2DE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N.Jurčiuk</w:t>
            </w:r>
          </w:p>
        </w:tc>
      </w:tr>
      <w:tr w:rsidR="00D60713" w:rsidRPr="0076584C" w14:paraId="696807FE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491A0D3D" w14:textId="5F6EBFEF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11.09-10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077ACBD5" w14:textId="0D7896AE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Atvira Lietuvos sprinto taurė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0CEA68B9" w14:textId="5F187A7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Bus patikslinta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17C0397B" w14:textId="60FC0771" w:rsidR="00D60713" w:rsidRPr="0076584C" w:rsidRDefault="00D60713" w:rsidP="00C22742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4469E6F8" w14:textId="6178495D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Open</w:t>
            </w: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2DCE9648" w14:textId="1558C99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D60713" w:rsidRPr="0076584C" w14:paraId="5645077C" w14:textId="77777777" w:rsidTr="00C976A4">
        <w:tc>
          <w:tcPr>
            <w:tcW w:w="772" w:type="pct"/>
            <w:shd w:val="clear" w:color="auto" w:fill="E2EFD9" w:themeFill="accent6" w:themeFillTint="33"/>
          </w:tcPr>
          <w:p w14:paraId="6B2454DB" w14:textId="3FB65FB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11.16-17</w:t>
            </w:r>
          </w:p>
        </w:tc>
        <w:tc>
          <w:tcPr>
            <w:tcW w:w="1455" w:type="pct"/>
            <w:gridSpan w:val="3"/>
            <w:shd w:val="clear" w:color="auto" w:fill="E2EFD9" w:themeFill="accent6" w:themeFillTint="33"/>
          </w:tcPr>
          <w:p w14:paraId="6BD857DB" w14:textId="0D1E0E53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„Žemynos“ olimpiečių taurė“</w:t>
            </w:r>
          </w:p>
        </w:tc>
        <w:tc>
          <w:tcPr>
            <w:tcW w:w="855" w:type="pct"/>
            <w:gridSpan w:val="2"/>
            <w:shd w:val="clear" w:color="auto" w:fill="E2EFD9" w:themeFill="accent6" w:themeFillTint="33"/>
          </w:tcPr>
          <w:p w14:paraId="65AF67F7" w14:textId="4F467235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Panevėžys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15344EDE" w14:textId="5C984294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12C24FDA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E2EFD9" w:themeFill="accent6" w:themeFillTint="33"/>
          </w:tcPr>
          <w:p w14:paraId="437E1053" w14:textId="21E2D365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„Žemyna“</w:t>
            </w:r>
          </w:p>
        </w:tc>
      </w:tr>
      <w:tr w:rsidR="00D60713" w:rsidRPr="0076584C" w14:paraId="16ADCD5A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E2EFD9" w:themeFill="accent6" w:themeFillTint="33"/>
          </w:tcPr>
          <w:p w14:paraId="79533727" w14:textId="42F64F64" w:rsidR="00D60713" w:rsidRPr="0076584C" w:rsidRDefault="00D60713" w:rsidP="00B6071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 xml:space="preserve">11.16 </w:t>
            </w:r>
          </w:p>
        </w:tc>
        <w:tc>
          <w:tcPr>
            <w:tcW w:w="1455" w:type="pct"/>
            <w:gridSpan w:val="3"/>
            <w:shd w:val="clear" w:color="auto" w:fill="E2EFD9" w:themeFill="accent6" w:themeFillTint="33"/>
          </w:tcPr>
          <w:p w14:paraId="0877D193" w14:textId="7E508498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m. vaikų rudens pirmenybės</w:t>
            </w:r>
          </w:p>
        </w:tc>
        <w:tc>
          <w:tcPr>
            <w:tcW w:w="855" w:type="pct"/>
            <w:gridSpan w:val="2"/>
            <w:shd w:val="clear" w:color="auto" w:fill="E2EFD9" w:themeFill="accent6" w:themeFillTint="33"/>
          </w:tcPr>
          <w:p w14:paraId="77AFB85C" w14:textId="2E75D299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 „Vilija“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2B4097F6" w14:textId="791D1131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10F8BF87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– (8-11 m.)</w:t>
            </w:r>
          </w:p>
          <w:p w14:paraId="681279A1" w14:textId="293502DA" w:rsidR="00D60713" w:rsidRPr="0076584C" w:rsidRDefault="00D60713" w:rsidP="00B6071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V-  (9-12 m.)</w:t>
            </w:r>
          </w:p>
        </w:tc>
        <w:tc>
          <w:tcPr>
            <w:tcW w:w="671" w:type="pct"/>
            <w:gridSpan w:val="3"/>
            <w:shd w:val="clear" w:color="auto" w:fill="E2EFD9" w:themeFill="accent6" w:themeFillTint="33"/>
          </w:tcPr>
          <w:p w14:paraId="27D0F759" w14:textId="318B02C6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PM</w:t>
            </w:r>
          </w:p>
        </w:tc>
      </w:tr>
      <w:tr w:rsidR="00D60713" w:rsidRPr="0076584C" w14:paraId="564CE72B" w14:textId="77777777" w:rsidTr="00C976A4">
        <w:tc>
          <w:tcPr>
            <w:tcW w:w="772" w:type="pct"/>
            <w:shd w:val="clear" w:color="auto" w:fill="E2EFD9" w:themeFill="accent6" w:themeFillTint="33"/>
          </w:tcPr>
          <w:p w14:paraId="4DA390DD" w14:textId="3CF62B04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11.17</w:t>
            </w:r>
          </w:p>
        </w:tc>
        <w:tc>
          <w:tcPr>
            <w:tcW w:w="1455" w:type="pct"/>
            <w:gridSpan w:val="3"/>
            <w:shd w:val="clear" w:color="auto" w:fill="E2EFD9" w:themeFill="accent6" w:themeFillTint="33"/>
          </w:tcPr>
          <w:p w14:paraId="16F94DF9" w14:textId="4ADCFE10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m. jaunučių rudens prmenybės</w:t>
            </w:r>
          </w:p>
        </w:tc>
        <w:tc>
          <w:tcPr>
            <w:tcW w:w="855" w:type="pct"/>
            <w:gridSpan w:val="2"/>
            <w:shd w:val="clear" w:color="auto" w:fill="E2EFD9" w:themeFill="accent6" w:themeFillTint="33"/>
          </w:tcPr>
          <w:p w14:paraId="7530FB35" w14:textId="0F5B17DF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SM „Startas“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73221178" w14:textId="34AF7152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D05141D" w14:textId="563C22C7" w:rsidR="00D60713" w:rsidRPr="0076584C" w:rsidRDefault="00D60713" w:rsidP="00B60719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(10-13 m.)</w:t>
            </w:r>
            <w:r w:rsidRPr="0076584C">
              <w:rPr>
                <w:sz w:val="24"/>
                <w:szCs w:val="24"/>
                <w:lang w:val="lt-LT"/>
              </w:rPr>
              <w:br/>
              <w:t>V - (11-14 m.)</w:t>
            </w:r>
          </w:p>
        </w:tc>
        <w:tc>
          <w:tcPr>
            <w:tcW w:w="671" w:type="pct"/>
            <w:gridSpan w:val="3"/>
            <w:shd w:val="clear" w:color="auto" w:fill="E2EFD9" w:themeFill="accent6" w:themeFillTint="33"/>
          </w:tcPr>
          <w:p w14:paraId="46E18F8D" w14:textId="2135F14D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SM „Startas“</w:t>
            </w:r>
          </w:p>
        </w:tc>
      </w:tr>
      <w:tr w:rsidR="00D60713" w:rsidRPr="0076584C" w14:paraId="6FF87313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E2EFD9" w:themeFill="accent6" w:themeFillTint="33"/>
          </w:tcPr>
          <w:p w14:paraId="21BA57F2" w14:textId="25C34DD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11.23-24</w:t>
            </w:r>
          </w:p>
        </w:tc>
        <w:tc>
          <w:tcPr>
            <w:tcW w:w="1455" w:type="pct"/>
            <w:gridSpan w:val="3"/>
            <w:shd w:val="clear" w:color="auto" w:fill="E2EFD9" w:themeFill="accent6" w:themeFillTint="33"/>
          </w:tcPr>
          <w:p w14:paraId="04CCB53C" w14:textId="508E9ED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Lietuvos vaikų žiemos pirmenybės</w:t>
            </w:r>
          </w:p>
        </w:tc>
        <w:tc>
          <w:tcPr>
            <w:tcW w:w="855" w:type="pct"/>
            <w:gridSpan w:val="2"/>
            <w:shd w:val="clear" w:color="auto" w:fill="E2EFD9" w:themeFill="accent6" w:themeFillTint="33"/>
          </w:tcPr>
          <w:p w14:paraId="3C517BDD" w14:textId="3F8ABEF0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Kauno SM „Startas“</w:t>
            </w:r>
          </w:p>
        </w:tc>
        <w:tc>
          <w:tcPr>
            <w:tcW w:w="373" w:type="pct"/>
            <w:shd w:val="clear" w:color="auto" w:fill="E2EFD9" w:themeFill="accent6" w:themeFillTint="33"/>
          </w:tcPr>
          <w:p w14:paraId="1D09A88D" w14:textId="2AF2530D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1693E5D8" w14:textId="4F3A6256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M - (9-11 m.)</w:t>
            </w:r>
            <w:r w:rsidRPr="0076584C">
              <w:rPr>
                <w:sz w:val="24"/>
                <w:szCs w:val="24"/>
                <w:lang w:val="lt-LT"/>
              </w:rPr>
              <w:br/>
              <w:t>V - (10-12 m.)</w:t>
            </w:r>
          </w:p>
        </w:tc>
        <w:tc>
          <w:tcPr>
            <w:tcW w:w="671" w:type="pct"/>
            <w:gridSpan w:val="3"/>
            <w:shd w:val="clear" w:color="auto" w:fill="E2EFD9" w:themeFill="accent6" w:themeFillTint="33"/>
          </w:tcPr>
          <w:p w14:paraId="42E540EC" w14:textId="2E2F4EA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LMNŠC</w:t>
            </w:r>
          </w:p>
        </w:tc>
      </w:tr>
      <w:tr w:rsidR="00D60713" w:rsidRPr="0076584C" w14:paraId="153667A1" w14:textId="77777777" w:rsidTr="00C976A4">
        <w:tc>
          <w:tcPr>
            <w:tcW w:w="772" w:type="pct"/>
            <w:shd w:val="clear" w:color="auto" w:fill="DEEAF6" w:themeFill="accent1" w:themeFillTint="33"/>
          </w:tcPr>
          <w:p w14:paraId="1F78AF70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11.29-30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73EF2364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Klaipėdos taurės varžybos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382DAD03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4B532554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4FCBEE2B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5D7CBB9D" w14:textId="5A2F2683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N.Gurkova</w:t>
            </w:r>
          </w:p>
        </w:tc>
      </w:tr>
      <w:tr w:rsidR="00D60713" w:rsidRPr="0076584C" w14:paraId="0F1253CA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22C671B4" w14:textId="4D252853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11.30-12.01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3204D584" w14:textId="284B500A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Tarptautinės plaukimo varžybos „Naujųjų metų link – 2018“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7E7FFB98" w14:textId="1A3944FD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Šiaulių „Delfinas“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0EE403D6" w14:textId="22186F22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5C73E7E8" w14:textId="77777777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65948DD7" w14:textId="747CD96C" w:rsidR="00D60713" w:rsidRPr="0076584C" w:rsidRDefault="00D60713" w:rsidP="008B2DE5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Šiaulių „Delfinas“</w:t>
            </w:r>
          </w:p>
        </w:tc>
      </w:tr>
      <w:tr w:rsidR="00D60713" w:rsidRPr="0076584C" w14:paraId="44D247E4" w14:textId="77777777" w:rsidTr="00C976A4">
        <w:tc>
          <w:tcPr>
            <w:tcW w:w="772" w:type="pct"/>
            <w:shd w:val="clear" w:color="auto" w:fill="FFF2CC" w:themeFill="accent4" w:themeFillTint="33"/>
          </w:tcPr>
          <w:p w14:paraId="2B0FFEF2" w14:textId="21CAC14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455" w:type="pct"/>
            <w:gridSpan w:val="3"/>
            <w:shd w:val="clear" w:color="auto" w:fill="FFF2CC" w:themeFill="accent4" w:themeFillTint="33"/>
          </w:tcPr>
          <w:p w14:paraId="1FB46062" w14:textId="5BE80363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Nordic čempionatas</w:t>
            </w:r>
          </w:p>
        </w:tc>
        <w:tc>
          <w:tcPr>
            <w:tcW w:w="855" w:type="pct"/>
            <w:gridSpan w:val="2"/>
            <w:shd w:val="clear" w:color="auto" w:fill="FFF2CC" w:themeFill="accent4" w:themeFillTint="33"/>
          </w:tcPr>
          <w:p w14:paraId="65E25A9A" w14:textId="2A06D67E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FFF2CC" w:themeFill="accent4" w:themeFillTint="33"/>
          </w:tcPr>
          <w:p w14:paraId="37BABF54" w14:textId="761ED84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FFF2CC" w:themeFill="accent4" w:themeFillTint="33"/>
          </w:tcPr>
          <w:p w14:paraId="124ADD40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FFF2CC" w:themeFill="accent4" w:themeFillTint="33"/>
          </w:tcPr>
          <w:p w14:paraId="5D168AA8" w14:textId="635F7903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</w:tr>
      <w:tr w:rsidR="00D60713" w:rsidRPr="0076584C" w14:paraId="257540F9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FFF2CC" w:themeFill="accent4" w:themeFillTint="33"/>
          </w:tcPr>
          <w:p w14:paraId="364385B3" w14:textId="248C93CD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12.03-07</w:t>
            </w:r>
          </w:p>
        </w:tc>
        <w:tc>
          <w:tcPr>
            <w:tcW w:w="1455" w:type="pct"/>
            <w:gridSpan w:val="3"/>
            <w:shd w:val="clear" w:color="auto" w:fill="FFF2CC" w:themeFill="accent4" w:themeFillTint="33"/>
          </w:tcPr>
          <w:p w14:paraId="576CF3E6" w14:textId="400EF2A5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Pasaulio plaukimo čempionatas (25 m)</w:t>
            </w:r>
          </w:p>
        </w:tc>
        <w:tc>
          <w:tcPr>
            <w:tcW w:w="855" w:type="pct"/>
            <w:gridSpan w:val="2"/>
            <w:shd w:val="clear" w:color="auto" w:fill="FFF2CC" w:themeFill="accent4" w:themeFillTint="33"/>
          </w:tcPr>
          <w:p w14:paraId="09D5B086" w14:textId="187F6F3F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</w:rPr>
              <w:t>Hangzhou (CHI)</w:t>
            </w:r>
            <w:r w:rsidRPr="0076584C">
              <w:rPr>
                <w:sz w:val="32"/>
                <w:szCs w:val="24"/>
                <w:lang w:val="lt-LT"/>
              </w:rPr>
              <w:t xml:space="preserve"> </w:t>
            </w:r>
          </w:p>
        </w:tc>
        <w:tc>
          <w:tcPr>
            <w:tcW w:w="373" w:type="pct"/>
            <w:shd w:val="clear" w:color="auto" w:fill="FFF2CC" w:themeFill="accent4" w:themeFillTint="33"/>
          </w:tcPr>
          <w:p w14:paraId="65E1C2B8" w14:textId="6BDB8C6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FFF2CC" w:themeFill="accent4" w:themeFillTint="33"/>
          </w:tcPr>
          <w:p w14:paraId="20F7F5F8" w14:textId="23D13B2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FFF2CC" w:themeFill="accent4" w:themeFillTint="33"/>
          </w:tcPr>
          <w:p w14:paraId="63A3FEDD" w14:textId="60A6B81D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FINA</w:t>
            </w:r>
          </w:p>
        </w:tc>
      </w:tr>
      <w:tr w:rsidR="00D60713" w:rsidRPr="0076584C" w14:paraId="694A4987" w14:textId="77777777" w:rsidTr="00C976A4">
        <w:tc>
          <w:tcPr>
            <w:tcW w:w="772" w:type="pct"/>
            <w:shd w:val="clear" w:color="auto" w:fill="DEEAF6" w:themeFill="accent1" w:themeFillTint="33"/>
          </w:tcPr>
          <w:p w14:paraId="10682F9C" w14:textId="61F3AAE4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12.13-14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07F72EF2" w14:textId="5BEFC76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Anykščių EJOF taurė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30D0A107" w14:textId="18C21E81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Anykščiai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4EBE5C57" w14:textId="6A18EB0A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77E9446D" w14:textId="58FDD6F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EJOF (2019-2021)</w:t>
            </w: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4AF30D19" w14:textId="1D2CB6FF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AKKSC</w:t>
            </w:r>
          </w:p>
        </w:tc>
      </w:tr>
      <w:tr w:rsidR="00D60713" w:rsidRPr="0076584C" w14:paraId="40C04E36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7A8FBB01" w14:textId="2C853D31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???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7705FFE9" w14:textId="72331D1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EYOF 2019 and EYOF 2021 hopes“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3C3789CD" w14:textId="2DF076AB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???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39AE5690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703BAB06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3C1D07C8" w14:textId="7D053A49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Ignalinos PK</w:t>
            </w:r>
          </w:p>
        </w:tc>
      </w:tr>
      <w:tr w:rsidR="00D60713" w:rsidRPr="0076584C" w14:paraId="1798D5A3" w14:textId="77777777" w:rsidTr="00C976A4">
        <w:tc>
          <w:tcPr>
            <w:tcW w:w="772" w:type="pct"/>
            <w:shd w:val="clear" w:color="auto" w:fill="DEEAF6" w:themeFill="accent1" w:themeFillTint="33"/>
          </w:tcPr>
          <w:p w14:paraId="6EB831B2" w14:textId="665CC231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12.19-21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2B577479" w14:textId="0E6EDB1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Atvira LPF taurė (LČ formatas 3 d.)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551C14B5" w14:textId="4A956E78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Bus patikslinta</w:t>
            </w:r>
          </w:p>
        </w:tc>
        <w:tc>
          <w:tcPr>
            <w:tcW w:w="373" w:type="pct"/>
            <w:shd w:val="clear" w:color="auto" w:fill="DEEAF6" w:themeFill="accent1" w:themeFillTint="33"/>
          </w:tcPr>
          <w:p w14:paraId="315339EC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25 m</w:t>
            </w: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60E1E83A" w14:textId="5DF44584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Open</w:t>
            </w: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5596DC93" w14:textId="77777777" w:rsidR="00D60713" w:rsidRPr="0076584C" w:rsidRDefault="00D60713" w:rsidP="00095B91">
            <w:pPr>
              <w:rPr>
                <w:sz w:val="24"/>
                <w:szCs w:val="24"/>
                <w:lang w:val="lt-LT"/>
              </w:rPr>
            </w:pPr>
            <w:r w:rsidRPr="0076584C">
              <w:rPr>
                <w:sz w:val="24"/>
                <w:szCs w:val="24"/>
                <w:lang w:val="lt-LT"/>
              </w:rPr>
              <w:t>LPF</w:t>
            </w:r>
          </w:p>
        </w:tc>
      </w:tr>
      <w:tr w:rsidR="0021381D" w:rsidRPr="0076584C" w14:paraId="721A48BA" w14:textId="77777777" w:rsidTr="00C97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72" w:type="pct"/>
            <w:shd w:val="clear" w:color="auto" w:fill="DEEAF6" w:themeFill="accent1" w:themeFillTint="33"/>
          </w:tcPr>
          <w:p w14:paraId="1D3728D4" w14:textId="5D5224FD" w:rsidR="0021381D" w:rsidRPr="006B52C1" w:rsidRDefault="00793E93" w:rsidP="00793E93">
            <w:pPr>
              <w:rPr>
                <w:sz w:val="24"/>
                <w:szCs w:val="24"/>
                <w:lang w:val="lt-LT"/>
              </w:rPr>
            </w:pPr>
            <w:r w:rsidRPr="006B52C1">
              <w:rPr>
                <w:sz w:val="24"/>
                <w:szCs w:val="24"/>
                <w:lang w:val="lt-LT"/>
              </w:rPr>
              <w:t>12.27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68260609" w14:textId="751A5F11" w:rsidR="0021381D" w:rsidRPr="0076584C" w:rsidRDefault="0021381D" w:rsidP="00095B91">
            <w:pPr>
              <w:rPr>
                <w:sz w:val="24"/>
                <w:szCs w:val="24"/>
                <w:lang w:val="lt-LT"/>
              </w:rPr>
            </w:pPr>
            <w:r w:rsidRPr="0021381D">
              <w:rPr>
                <w:sz w:val="24"/>
                <w:szCs w:val="24"/>
                <w:lang w:val="lt-LT"/>
              </w:rPr>
              <w:t>"Pirmo starto" Kalėdinės varžybos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15C269E1" w14:textId="77777777" w:rsidR="0021381D" w:rsidRPr="0076584C" w:rsidRDefault="0021381D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5E6491B6" w14:textId="77777777" w:rsidR="0021381D" w:rsidRPr="0076584C" w:rsidRDefault="0021381D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5336DD11" w14:textId="02A49480" w:rsidR="0021381D" w:rsidRPr="0076584C" w:rsidRDefault="00793E93" w:rsidP="00793E93">
            <w:pPr>
              <w:rPr>
                <w:sz w:val="24"/>
                <w:szCs w:val="24"/>
                <w:lang w:val="lt-LT"/>
              </w:rPr>
            </w:pPr>
            <w:r w:rsidRPr="00793E93">
              <w:rPr>
                <w:sz w:val="24"/>
                <w:szCs w:val="24"/>
                <w:lang w:val="lt-LT"/>
              </w:rPr>
              <w:t>M.200</w:t>
            </w:r>
            <w:r>
              <w:rPr>
                <w:sz w:val="24"/>
                <w:szCs w:val="24"/>
                <w:lang w:val="lt-LT"/>
              </w:rPr>
              <w:t>9</w:t>
            </w:r>
            <w:r w:rsidRPr="00793E93">
              <w:rPr>
                <w:sz w:val="24"/>
                <w:szCs w:val="24"/>
                <w:lang w:val="lt-LT"/>
              </w:rPr>
              <w:t xml:space="preserve"> ir j., B. 20</w:t>
            </w:r>
            <w:r>
              <w:rPr>
                <w:sz w:val="24"/>
                <w:szCs w:val="24"/>
                <w:lang w:val="lt-LT"/>
              </w:rPr>
              <w:t>1</w:t>
            </w:r>
            <w:r w:rsidRPr="00793E93">
              <w:rPr>
                <w:sz w:val="24"/>
                <w:szCs w:val="24"/>
                <w:lang w:val="lt-LT"/>
              </w:rPr>
              <w:t>0 ir j.</w:t>
            </w: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7ACBA8DE" w14:textId="7EE19364" w:rsidR="0021381D" w:rsidRPr="00C650D9" w:rsidRDefault="00793E93" w:rsidP="00095B91">
            <w:pPr>
              <w:rPr>
                <w:sz w:val="24"/>
                <w:szCs w:val="24"/>
                <w:lang w:val="lt-LT"/>
              </w:rPr>
            </w:pPr>
            <w:r w:rsidRPr="00C650D9">
              <w:rPr>
                <w:sz w:val="24"/>
                <w:szCs w:val="24"/>
                <w:lang w:val="lt-LT"/>
              </w:rPr>
              <w:t>V.Srėbalius</w:t>
            </w:r>
          </w:p>
        </w:tc>
      </w:tr>
      <w:tr w:rsidR="00793E93" w:rsidRPr="0076584C" w14:paraId="36058893" w14:textId="77777777" w:rsidTr="00C976A4">
        <w:tc>
          <w:tcPr>
            <w:tcW w:w="772" w:type="pct"/>
            <w:shd w:val="clear" w:color="auto" w:fill="DEEAF6" w:themeFill="accent1" w:themeFillTint="33"/>
          </w:tcPr>
          <w:p w14:paraId="7564FFFA" w14:textId="7025FD5C" w:rsidR="00793E93" w:rsidRPr="006B52C1" w:rsidRDefault="00793E93" w:rsidP="00095B91">
            <w:pPr>
              <w:rPr>
                <w:sz w:val="24"/>
                <w:szCs w:val="24"/>
                <w:lang w:val="lt-LT"/>
              </w:rPr>
            </w:pPr>
            <w:r w:rsidRPr="006B52C1">
              <w:rPr>
                <w:sz w:val="24"/>
                <w:szCs w:val="24"/>
                <w:lang w:val="lt-LT"/>
              </w:rPr>
              <w:t>12.27-28</w:t>
            </w:r>
          </w:p>
        </w:tc>
        <w:tc>
          <w:tcPr>
            <w:tcW w:w="1455" w:type="pct"/>
            <w:gridSpan w:val="3"/>
            <w:shd w:val="clear" w:color="auto" w:fill="DEEAF6" w:themeFill="accent1" w:themeFillTint="33"/>
          </w:tcPr>
          <w:p w14:paraId="3EBD1620" w14:textId="50EC3420" w:rsidR="00793E93" w:rsidRPr="0076584C" w:rsidRDefault="00793E93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Pr="00793E93">
              <w:rPr>
                <w:sz w:val="24"/>
                <w:szCs w:val="24"/>
                <w:lang w:val="lt-LT"/>
              </w:rPr>
              <w:t>radicinės plaukimo varžybos "Plaukimas į Naujus Metus"</w:t>
            </w:r>
          </w:p>
        </w:tc>
        <w:tc>
          <w:tcPr>
            <w:tcW w:w="855" w:type="pct"/>
            <w:gridSpan w:val="2"/>
            <w:shd w:val="clear" w:color="auto" w:fill="DEEAF6" w:themeFill="accent1" w:themeFillTint="33"/>
          </w:tcPr>
          <w:p w14:paraId="7706B0A6" w14:textId="77777777" w:rsidR="00793E93" w:rsidRPr="0076584C" w:rsidRDefault="00793E9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73" w:type="pct"/>
            <w:shd w:val="clear" w:color="auto" w:fill="DEEAF6" w:themeFill="accent1" w:themeFillTint="33"/>
          </w:tcPr>
          <w:p w14:paraId="56B3C724" w14:textId="77777777" w:rsidR="00793E93" w:rsidRPr="0076584C" w:rsidRDefault="00793E9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74" w:type="pct"/>
            <w:gridSpan w:val="2"/>
            <w:shd w:val="clear" w:color="auto" w:fill="DEEAF6" w:themeFill="accent1" w:themeFillTint="33"/>
          </w:tcPr>
          <w:p w14:paraId="49EB8D37" w14:textId="77777777" w:rsidR="00793E93" w:rsidRPr="0076584C" w:rsidRDefault="00793E93" w:rsidP="00095B9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71" w:type="pct"/>
            <w:gridSpan w:val="3"/>
            <w:shd w:val="clear" w:color="auto" w:fill="DEEAF6" w:themeFill="accent1" w:themeFillTint="33"/>
          </w:tcPr>
          <w:p w14:paraId="4BA1924B" w14:textId="19615080" w:rsidR="00793E93" w:rsidRPr="00C650D9" w:rsidRDefault="007541A0" w:rsidP="00095B9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D.Sadauskienė</w:t>
            </w:r>
          </w:p>
          <w:p w14:paraId="6C95485A" w14:textId="7D6D6D0E" w:rsidR="00793E93" w:rsidRPr="00C650D9" w:rsidRDefault="00793E93" w:rsidP="00095B9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6C4BBB2" w14:textId="55DB8382" w:rsidR="0075238D" w:rsidRPr="0076584C" w:rsidRDefault="0075238D" w:rsidP="00D14130">
      <w:pPr>
        <w:rPr>
          <w:lang w:val="lt-LT"/>
        </w:rPr>
      </w:pPr>
    </w:p>
    <w:p w14:paraId="0B28584E" w14:textId="50C49B57" w:rsidR="00B419B0" w:rsidRDefault="00B419B0" w:rsidP="00B419B0">
      <w:pPr>
        <w:rPr>
          <w:lang w:val="lt-LT"/>
        </w:rPr>
      </w:pPr>
      <w:r>
        <w:rPr>
          <w:sz w:val="24"/>
          <w:szCs w:val="24"/>
          <w:lang w:val="lt-LT" w:eastAsia="lt-LT"/>
        </w:rPr>
        <w:t>Pastabos:</w:t>
      </w:r>
    </w:p>
    <w:p w14:paraId="25D054B2" w14:textId="7FA7E5BC" w:rsidR="00B419B0" w:rsidRDefault="00B419B0" w:rsidP="00B419B0">
      <w:pPr>
        <w:rPr>
          <w:lang w:val="lt-LT"/>
        </w:rPr>
      </w:pPr>
      <w:r w:rsidRPr="00B419B0">
        <w:rPr>
          <w:sz w:val="24"/>
          <w:szCs w:val="24"/>
          <w:lang w:val="lt-LT" w:eastAsia="lt-LT"/>
        </w:rPr>
        <w:t xml:space="preserve">1. Draugiškose bei tarptautinėse varžybose dalyvauja pagal iškvietimą </w:t>
      </w:r>
      <w:r>
        <w:rPr>
          <w:sz w:val="24"/>
          <w:szCs w:val="24"/>
          <w:lang w:val="lt-LT" w:eastAsia="lt-LT"/>
        </w:rPr>
        <w:t>–</w:t>
      </w:r>
      <w:r w:rsidRPr="00B419B0">
        <w:rPr>
          <w:sz w:val="24"/>
          <w:szCs w:val="24"/>
          <w:lang w:val="lt-LT" w:eastAsia="lt-LT"/>
        </w:rPr>
        <w:t xml:space="preserve"> nuostatus</w:t>
      </w:r>
      <w:r>
        <w:rPr>
          <w:sz w:val="24"/>
          <w:szCs w:val="24"/>
          <w:lang w:val="lt-LT" w:eastAsia="lt-LT"/>
        </w:rPr>
        <w:t>.</w:t>
      </w:r>
    </w:p>
    <w:p w14:paraId="30099433" w14:textId="167BCA98" w:rsidR="00B419B0" w:rsidRDefault="00B419B0" w:rsidP="00B419B0">
      <w:pPr>
        <w:rPr>
          <w:lang w:val="lt-LT"/>
        </w:rPr>
      </w:pPr>
      <w:r>
        <w:rPr>
          <w:sz w:val="24"/>
          <w:szCs w:val="24"/>
          <w:lang w:val="lt-LT" w:eastAsia="lt-LT"/>
        </w:rPr>
        <w:t xml:space="preserve">2. </w:t>
      </w:r>
      <w:r w:rsidRPr="00B419B0">
        <w:rPr>
          <w:sz w:val="24"/>
          <w:szCs w:val="24"/>
          <w:lang w:val="lt-LT" w:eastAsia="lt-LT"/>
        </w:rPr>
        <w:t>Pedagogų taryba galutinai nutaria tikslią vykdomų priemonių datą, dalyvių skaičių, vietą ir atsakingus</w:t>
      </w:r>
      <w:r>
        <w:rPr>
          <w:sz w:val="24"/>
          <w:szCs w:val="24"/>
          <w:lang w:val="lt-LT" w:eastAsia="lt-LT"/>
        </w:rPr>
        <w:t xml:space="preserve"> </w:t>
      </w:r>
      <w:r w:rsidRPr="00B419B0">
        <w:rPr>
          <w:sz w:val="24"/>
          <w:szCs w:val="24"/>
          <w:lang w:val="lt-LT" w:eastAsia="lt-LT"/>
        </w:rPr>
        <w:t>asmenis.</w:t>
      </w:r>
    </w:p>
    <w:p w14:paraId="0F5CDE7C" w14:textId="09BE2831" w:rsidR="00B419B0" w:rsidRDefault="00B419B0" w:rsidP="00451B7F">
      <w:pPr>
        <w:rPr>
          <w:lang w:val="lt-LT"/>
        </w:rPr>
      </w:pPr>
      <w:r>
        <w:rPr>
          <w:sz w:val="24"/>
          <w:szCs w:val="24"/>
          <w:lang w:val="lt-LT" w:eastAsia="lt-LT"/>
        </w:rPr>
        <w:t xml:space="preserve">3. </w:t>
      </w:r>
      <w:r w:rsidRPr="00B419B0">
        <w:rPr>
          <w:sz w:val="24"/>
          <w:szCs w:val="24"/>
          <w:lang w:val="lt-LT" w:eastAsia="lt-LT"/>
        </w:rPr>
        <w:t>Centro direktorius, atsižvelgdamas į turimas lėšas, galutinai nusprendžia dėl komandų dalyvavimo varžybose, stovyklose bei papildomų sportinių priemonių finansavimo</w:t>
      </w:r>
      <w:r>
        <w:rPr>
          <w:sz w:val="24"/>
          <w:szCs w:val="24"/>
          <w:lang w:val="lt-LT" w:eastAsia="lt-LT"/>
        </w:rPr>
        <w:t>.</w:t>
      </w:r>
    </w:p>
    <w:p w14:paraId="4E580B22" w14:textId="77777777" w:rsidR="00451B7F" w:rsidRDefault="00451B7F" w:rsidP="00B419B0">
      <w:pPr>
        <w:rPr>
          <w:lang w:val="lt-LT"/>
        </w:rPr>
      </w:pPr>
    </w:p>
    <w:p w14:paraId="481E1B8D" w14:textId="4613D2AE" w:rsidR="00B419B0" w:rsidRDefault="00B419B0" w:rsidP="00B419B0">
      <w:pPr>
        <w:rPr>
          <w:lang w:val="lt-LT"/>
        </w:rPr>
      </w:pPr>
      <w:r>
        <w:rPr>
          <w:lang w:val="lt-LT"/>
        </w:rPr>
        <w:t>Metodininkė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Violeta Paulauskienė</w:t>
      </w:r>
    </w:p>
    <w:p w14:paraId="16A0C2EA" w14:textId="77777777" w:rsidR="002A6D3E" w:rsidRDefault="002A6D3E" w:rsidP="00B419B0">
      <w:pPr>
        <w:rPr>
          <w:lang w:val="lt-LT"/>
        </w:rPr>
      </w:pPr>
    </w:p>
    <w:p w14:paraId="306246BA" w14:textId="77777777" w:rsidR="002A6D3E" w:rsidRDefault="002A6D3E" w:rsidP="00B419B0">
      <w:pPr>
        <w:rPr>
          <w:lang w:val="lt-LT"/>
        </w:rPr>
      </w:pPr>
    </w:p>
    <w:p w14:paraId="45401E7E" w14:textId="77777777" w:rsidR="002A6D3E" w:rsidRDefault="002A6D3E" w:rsidP="00B419B0">
      <w:pPr>
        <w:rPr>
          <w:lang w:val="lt-LT"/>
        </w:rPr>
      </w:pPr>
    </w:p>
    <w:p w14:paraId="47DEA835" w14:textId="77777777" w:rsidR="002A6D3E" w:rsidRDefault="002A6D3E" w:rsidP="00B419B0">
      <w:pPr>
        <w:rPr>
          <w:lang w:val="lt-LT"/>
        </w:rPr>
      </w:pPr>
    </w:p>
    <w:p w14:paraId="43E7CA54" w14:textId="77777777" w:rsidR="002A6D3E" w:rsidRDefault="002A6D3E" w:rsidP="00B419B0">
      <w:pPr>
        <w:rPr>
          <w:lang w:val="lt-LT"/>
        </w:rPr>
      </w:pPr>
    </w:p>
    <w:p w14:paraId="2E49C086" w14:textId="77777777" w:rsidR="002A6D3E" w:rsidRDefault="002A6D3E" w:rsidP="00B419B0">
      <w:pPr>
        <w:rPr>
          <w:lang w:val="lt-LT"/>
        </w:rPr>
      </w:pPr>
    </w:p>
    <w:p w14:paraId="5E6B9D82" w14:textId="77777777" w:rsidR="002A6D3E" w:rsidRDefault="002A6D3E" w:rsidP="00B419B0">
      <w:pPr>
        <w:rPr>
          <w:lang w:val="lt-LT"/>
        </w:rPr>
      </w:pPr>
    </w:p>
    <w:p w14:paraId="61867358" w14:textId="77777777" w:rsidR="002A6D3E" w:rsidRDefault="002A6D3E" w:rsidP="00B419B0">
      <w:pPr>
        <w:rPr>
          <w:lang w:val="lt-LT"/>
        </w:rPr>
      </w:pPr>
    </w:p>
    <w:p w14:paraId="7E03DF1E" w14:textId="77777777" w:rsidR="002A6D3E" w:rsidRDefault="002A6D3E" w:rsidP="00B419B0">
      <w:pPr>
        <w:rPr>
          <w:lang w:val="lt-LT"/>
        </w:rPr>
      </w:pPr>
    </w:p>
    <w:p w14:paraId="75936E2B" w14:textId="77777777" w:rsidR="002A6D3E" w:rsidRDefault="002A6D3E" w:rsidP="00B419B0">
      <w:pPr>
        <w:rPr>
          <w:lang w:val="lt-LT"/>
        </w:rPr>
      </w:pPr>
    </w:p>
    <w:p w14:paraId="33F65398" w14:textId="77777777" w:rsidR="002A6D3E" w:rsidRDefault="002A6D3E" w:rsidP="00B419B0">
      <w:pPr>
        <w:rPr>
          <w:lang w:val="lt-LT"/>
        </w:rPr>
      </w:pPr>
    </w:p>
    <w:p w14:paraId="2CED87FE" w14:textId="77777777" w:rsidR="0097154A" w:rsidRDefault="0097154A" w:rsidP="00B419B0">
      <w:pPr>
        <w:rPr>
          <w:lang w:val="lt-LT"/>
        </w:rPr>
      </w:pPr>
    </w:p>
    <w:p w14:paraId="2F86EE4C" w14:textId="77777777" w:rsidR="0097154A" w:rsidRDefault="0097154A" w:rsidP="00B419B0">
      <w:pPr>
        <w:rPr>
          <w:lang w:val="lt-LT"/>
        </w:rPr>
      </w:pPr>
    </w:p>
    <w:p w14:paraId="667096F9" w14:textId="77777777" w:rsidR="0097154A" w:rsidRDefault="0097154A" w:rsidP="00B419B0">
      <w:pPr>
        <w:rPr>
          <w:lang w:val="lt-LT"/>
        </w:rPr>
      </w:pPr>
    </w:p>
    <w:p w14:paraId="085CC599" w14:textId="77777777" w:rsidR="0097154A" w:rsidRDefault="0097154A" w:rsidP="00B419B0">
      <w:pPr>
        <w:rPr>
          <w:lang w:val="lt-LT"/>
        </w:rPr>
      </w:pPr>
    </w:p>
    <w:p w14:paraId="6A152AB6" w14:textId="77777777" w:rsidR="0097154A" w:rsidRDefault="0097154A" w:rsidP="00B419B0">
      <w:pPr>
        <w:rPr>
          <w:lang w:val="lt-LT"/>
        </w:rPr>
      </w:pPr>
    </w:p>
    <w:p w14:paraId="491487CB" w14:textId="33AA645E" w:rsidR="0097154A" w:rsidRDefault="0097154A" w:rsidP="00B419B0">
      <w:pPr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_________________________________________________________________________________________________________________________________________________________</w:t>
      </w:r>
    </w:p>
    <w:p w14:paraId="7C14F911" w14:textId="77777777" w:rsidR="0097154A" w:rsidRDefault="0097154A" w:rsidP="00B419B0">
      <w:pPr>
        <w:rPr>
          <w:lang w:val="lt-LT"/>
        </w:rPr>
      </w:pPr>
    </w:p>
    <w:p w14:paraId="6E291428" w14:textId="77777777" w:rsidR="0097154A" w:rsidRPr="0076584C" w:rsidRDefault="0097154A" w:rsidP="0097154A">
      <w:pPr>
        <w:rPr>
          <w:lang w:val="lt-LT"/>
        </w:rPr>
      </w:pPr>
      <w:r w:rsidRPr="0076584C">
        <w:rPr>
          <w:lang w:val="lt-LT"/>
        </w:rPr>
        <w:t>Plaukikų amžius:</w:t>
      </w:r>
    </w:p>
    <w:p w14:paraId="38F73DDD" w14:textId="77777777" w:rsidR="0097154A" w:rsidRPr="0076584C" w:rsidRDefault="0097154A" w:rsidP="0097154A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1913"/>
        <w:gridCol w:w="1914"/>
        <w:gridCol w:w="2005"/>
        <w:gridCol w:w="1938"/>
        <w:gridCol w:w="2006"/>
        <w:gridCol w:w="1853"/>
        <w:gridCol w:w="1745"/>
      </w:tblGrid>
      <w:tr w:rsidR="0097154A" w:rsidRPr="0076584C" w14:paraId="1A39ECE0" w14:textId="77777777" w:rsidTr="008D217B">
        <w:trPr>
          <w:trHeight w:val="291"/>
        </w:trPr>
        <w:tc>
          <w:tcPr>
            <w:tcW w:w="2014" w:type="dxa"/>
          </w:tcPr>
          <w:p w14:paraId="000D2087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3" w:type="dxa"/>
          </w:tcPr>
          <w:p w14:paraId="12A59B56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4" w:type="dxa"/>
          </w:tcPr>
          <w:p w14:paraId="7644DFDF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05" w:type="dxa"/>
          </w:tcPr>
          <w:p w14:paraId="4B4D6D42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44" w:type="dxa"/>
            <w:gridSpan w:val="2"/>
          </w:tcPr>
          <w:p w14:paraId="74655F5B" w14:textId="77777777" w:rsidR="0097154A" w:rsidRPr="0076584C" w:rsidRDefault="0097154A" w:rsidP="008D217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Jaunimas FINA ir LEN</w:t>
            </w:r>
          </w:p>
        </w:tc>
        <w:tc>
          <w:tcPr>
            <w:tcW w:w="1853" w:type="dxa"/>
          </w:tcPr>
          <w:p w14:paraId="700812DA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45" w:type="dxa"/>
          </w:tcPr>
          <w:p w14:paraId="00C82B83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7154A" w:rsidRPr="0076584C" w14:paraId="44D37B30" w14:textId="77777777" w:rsidTr="008D217B">
        <w:trPr>
          <w:trHeight w:val="291"/>
        </w:trPr>
        <w:tc>
          <w:tcPr>
            <w:tcW w:w="2014" w:type="dxa"/>
          </w:tcPr>
          <w:p w14:paraId="3B410E44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3" w:type="dxa"/>
          </w:tcPr>
          <w:p w14:paraId="49CD1138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Vaikai I</w:t>
            </w:r>
          </w:p>
        </w:tc>
        <w:tc>
          <w:tcPr>
            <w:tcW w:w="1914" w:type="dxa"/>
          </w:tcPr>
          <w:p w14:paraId="5B1A70A7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Vaikai II</w:t>
            </w:r>
          </w:p>
        </w:tc>
        <w:tc>
          <w:tcPr>
            <w:tcW w:w="2005" w:type="dxa"/>
          </w:tcPr>
          <w:p w14:paraId="2060924F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Jaunučiai</w:t>
            </w:r>
          </w:p>
        </w:tc>
        <w:tc>
          <w:tcPr>
            <w:tcW w:w="1938" w:type="dxa"/>
          </w:tcPr>
          <w:p w14:paraId="33D999CC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Jauniai</w:t>
            </w:r>
          </w:p>
        </w:tc>
        <w:tc>
          <w:tcPr>
            <w:tcW w:w="2006" w:type="dxa"/>
          </w:tcPr>
          <w:p w14:paraId="3DEDEA52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Jaunimas</w:t>
            </w:r>
          </w:p>
        </w:tc>
        <w:tc>
          <w:tcPr>
            <w:tcW w:w="1853" w:type="dxa"/>
          </w:tcPr>
          <w:p w14:paraId="6B432301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Suaugę</w:t>
            </w:r>
          </w:p>
        </w:tc>
        <w:tc>
          <w:tcPr>
            <w:tcW w:w="1745" w:type="dxa"/>
          </w:tcPr>
          <w:p w14:paraId="09A2C7B1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Veteranai</w:t>
            </w:r>
          </w:p>
        </w:tc>
      </w:tr>
      <w:tr w:rsidR="0097154A" w:rsidRPr="0076584C" w14:paraId="461E8CDD" w14:textId="77777777" w:rsidTr="008D217B">
        <w:tc>
          <w:tcPr>
            <w:tcW w:w="2014" w:type="dxa"/>
          </w:tcPr>
          <w:p w14:paraId="0029A886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Moterys / Merginos</w:t>
            </w:r>
          </w:p>
        </w:tc>
        <w:tc>
          <w:tcPr>
            <w:tcW w:w="1913" w:type="dxa"/>
          </w:tcPr>
          <w:p w14:paraId="5932C61D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9-11 m.</w:t>
            </w:r>
          </w:p>
        </w:tc>
        <w:tc>
          <w:tcPr>
            <w:tcW w:w="1914" w:type="dxa"/>
          </w:tcPr>
          <w:p w14:paraId="0BE7318A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10-12</w:t>
            </w:r>
          </w:p>
        </w:tc>
        <w:tc>
          <w:tcPr>
            <w:tcW w:w="2005" w:type="dxa"/>
          </w:tcPr>
          <w:p w14:paraId="3F642551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11-14</w:t>
            </w:r>
          </w:p>
        </w:tc>
        <w:tc>
          <w:tcPr>
            <w:tcW w:w="1938" w:type="dxa"/>
          </w:tcPr>
          <w:p w14:paraId="7FF87860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13-15</w:t>
            </w:r>
          </w:p>
        </w:tc>
        <w:tc>
          <w:tcPr>
            <w:tcW w:w="2006" w:type="dxa"/>
          </w:tcPr>
          <w:p w14:paraId="7A2F06EA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16-17</w:t>
            </w:r>
          </w:p>
        </w:tc>
        <w:tc>
          <w:tcPr>
            <w:tcW w:w="1853" w:type="dxa"/>
          </w:tcPr>
          <w:p w14:paraId="79292B93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18+</w:t>
            </w:r>
          </w:p>
        </w:tc>
        <w:tc>
          <w:tcPr>
            <w:tcW w:w="1745" w:type="dxa"/>
          </w:tcPr>
          <w:p w14:paraId="3B79AE3F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25 +</w:t>
            </w:r>
          </w:p>
        </w:tc>
      </w:tr>
      <w:tr w:rsidR="0097154A" w:rsidRPr="0076584C" w14:paraId="3CA7DBE2" w14:textId="77777777" w:rsidTr="008D217B">
        <w:trPr>
          <w:trHeight w:val="193"/>
        </w:trPr>
        <w:tc>
          <w:tcPr>
            <w:tcW w:w="2014" w:type="dxa"/>
          </w:tcPr>
          <w:p w14:paraId="1D0EDC4B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Vyrai /Vaikinai</w:t>
            </w:r>
          </w:p>
        </w:tc>
        <w:tc>
          <w:tcPr>
            <w:tcW w:w="1913" w:type="dxa"/>
          </w:tcPr>
          <w:p w14:paraId="5E25F333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10-12 m.</w:t>
            </w:r>
          </w:p>
        </w:tc>
        <w:tc>
          <w:tcPr>
            <w:tcW w:w="1914" w:type="dxa"/>
          </w:tcPr>
          <w:p w14:paraId="70EFD014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11-13</w:t>
            </w:r>
          </w:p>
        </w:tc>
        <w:tc>
          <w:tcPr>
            <w:tcW w:w="2005" w:type="dxa"/>
          </w:tcPr>
          <w:p w14:paraId="3B0E8654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12-15</w:t>
            </w:r>
          </w:p>
        </w:tc>
        <w:tc>
          <w:tcPr>
            <w:tcW w:w="1938" w:type="dxa"/>
          </w:tcPr>
          <w:p w14:paraId="3744101E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14-16</w:t>
            </w:r>
          </w:p>
        </w:tc>
        <w:tc>
          <w:tcPr>
            <w:tcW w:w="2006" w:type="dxa"/>
          </w:tcPr>
          <w:p w14:paraId="492B334D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17-18</w:t>
            </w:r>
          </w:p>
        </w:tc>
        <w:tc>
          <w:tcPr>
            <w:tcW w:w="1853" w:type="dxa"/>
          </w:tcPr>
          <w:p w14:paraId="195BFA1A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19+</w:t>
            </w:r>
          </w:p>
        </w:tc>
        <w:tc>
          <w:tcPr>
            <w:tcW w:w="1745" w:type="dxa"/>
          </w:tcPr>
          <w:p w14:paraId="789664D9" w14:textId="77777777" w:rsidR="0097154A" w:rsidRPr="0076584C" w:rsidRDefault="0097154A" w:rsidP="008D217B">
            <w:pPr>
              <w:rPr>
                <w:rFonts w:ascii="Times New Roman" w:hAnsi="Times New Roman" w:cs="Times New Roman"/>
                <w:lang w:val="lt-LT"/>
              </w:rPr>
            </w:pPr>
            <w:r w:rsidRPr="0076584C">
              <w:rPr>
                <w:rFonts w:ascii="Times New Roman" w:hAnsi="Times New Roman" w:cs="Times New Roman"/>
                <w:lang w:val="lt-LT"/>
              </w:rPr>
              <w:t>25 +</w:t>
            </w:r>
          </w:p>
        </w:tc>
      </w:tr>
    </w:tbl>
    <w:p w14:paraId="0EAB3B1B" w14:textId="77777777" w:rsidR="0097154A" w:rsidRPr="0076584C" w:rsidRDefault="0097154A" w:rsidP="0097154A">
      <w:pPr>
        <w:rPr>
          <w:lang w:val="lt-LT"/>
        </w:rPr>
      </w:pPr>
    </w:p>
    <w:p w14:paraId="5A0731A8" w14:textId="77777777" w:rsidR="0097154A" w:rsidRPr="0076584C" w:rsidRDefault="0097154A" w:rsidP="0097154A">
      <w:r w:rsidRPr="0076584C">
        <w:rPr>
          <w:lang w:val="lt-LT"/>
        </w:rPr>
        <w:t xml:space="preserve">Jaunimas </w:t>
      </w:r>
      <w:r w:rsidRPr="0076584C">
        <w:t xml:space="preserve">= </w:t>
      </w:r>
      <w:proofErr w:type="spellStart"/>
      <w:r w:rsidRPr="0076584C">
        <w:t>Pjm</w:t>
      </w:r>
      <w:proofErr w:type="spellEnd"/>
      <w:r w:rsidRPr="0076584C">
        <w:rPr>
          <w:lang w:val="lt-LT"/>
        </w:rPr>
        <w:t>Č ir EjmČ</w:t>
      </w:r>
      <w:r w:rsidRPr="0076584C">
        <w:rPr>
          <w:lang w:val="lt-LT"/>
        </w:rPr>
        <w:br/>
        <w:t xml:space="preserve">Jauniai </w:t>
      </w:r>
      <w:r w:rsidRPr="0076584C">
        <w:t>= EJOF (</w:t>
      </w:r>
      <w:proofErr w:type="spellStart"/>
      <w:r w:rsidRPr="0076584C">
        <w:t>metais</w:t>
      </w:r>
      <w:proofErr w:type="spellEnd"/>
      <w:r w:rsidRPr="0076584C">
        <w:t xml:space="preserve"> </w:t>
      </w:r>
      <w:proofErr w:type="spellStart"/>
      <w:r w:rsidRPr="0076584C">
        <w:t>vyresni</w:t>
      </w:r>
      <w:proofErr w:type="spellEnd"/>
      <w:r w:rsidRPr="0076584C">
        <w:t xml:space="preserve">: </w:t>
      </w:r>
      <w:proofErr w:type="spellStart"/>
      <w:r w:rsidRPr="0076584C">
        <w:t>tiek</w:t>
      </w:r>
      <w:proofErr w:type="spellEnd"/>
      <w:r w:rsidRPr="0076584C">
        <w:t xml:space="preserve"> </w:t>
      </w:r>
      <w:proofErr w:type="spellStart"/>
      <w:r w:rsidRPr="0076584C">
        <w:t>merg</w:t>
      </w:r>
      <w:proofErr w:type="spellEnd"/>
      <w:r w:rsidRPr="0076584C">
        <w:t xml:space="preserve">, </w:t>
      </w:r>
      <w:proofErr w:type="spellStart"/>
      <w:r w:rsidRPr="0076584C">
        <w:t>tiek</w:t>
      </w:r>
      <w:proofErr w:type="spellEnd"/>
      <w:r w:rsidRPr="0076584C">
        <w:t xml:space="preserve"> </w:t>
      </w:r>
      <w:proofErr w:type="spellStart"/>
      <w:r w:rsidRPr="0076584C">
        <w:t>bern</w:t>
      </w:r>
      <w:proofErr w:type="spellEnd"/>
      <w:r w:rsidRPr="0076584C">
        <w:t>)</w:t>
      </w:r>
    </w:p>
    <w:p w14:paraId="6108D25F" w14:textId="77777777" w:rsidR="0097154A" w:rsidRDefault="0097154A" w:rsidP="0097154A">
      <w:pPr>
        <w:jc w:val="center"/>
        <w:rPr>
          <w:lang w:val="lt-LT"/>
        </w:rPr>
      </w:pPr>
    </w:p>
    <w:p w14:paraId="4BA4038D" w14:textId="77777777" w:rsidR="0097154A" w:rsidRDefault="0097154A" w:rsidP="00B419B0">
      <w:pPr>
        <w:rPr>
          <w:lang w:val="lt-LT"/>
        </w:rPr>
      </w:pPr>
    </w:p>
    <w:p w14:paraId="5D9FA121" w14:textId="77777777" w:rsidR="0097154A" w:rsidRDefault="0097154A" w:rsidP="00B419B0">
      <w:pPr>
        <w:rPr>
          <w:lang w:val="lt-LT"/>
        </w:rPr>
      </w:pPr>
    </w:p>
    <w:p w14:paraId="4FF55B69" w14:textId="77777777" w:rsidR="0097154A" w:rsidRDefault="0097154A" w:rsidP="00B419B0">
      <w:pPr>
        <w:rPr>
          <w:lang w:val="lt-LT"/>
        </w:rPr>
      </w:pPr>
    </w:p>
    <w:p w14:paraId="12C09E9E" w14:textId="77777777" w:rsidR="0097154A" w:rsidRDefault="0097154A" w:rsidP="00B419B0">
      <w:pPr>
        <w:rPr>
          <w:lang w:val="lt-LT"/>
        </w:rPr>
      </w:pPr>
    </w:p>
    <w:p w14:paraId="0291D437" w14:textId="77777777" w:rsidR="0097154A" w:rsidRDefault="0097154A" w:rsidP="00B419B0">
      <w:pPr>
        <w:rPr>
          <w:lang w:val="lt-LT"/>
        </w:rPr>
      </w:pPr>
    </w:p>
    <w:p w14:paraId="2F86FA07" w14:textId="77777777" w:rsidR="0097154A" w:rsidRDefault="0097154A" w:rsidP="00B419B0">
      <w:pPr>
        <w:rPr>
          <w:lang w:val="lt-LT"/>
        </w:rPr>
      </w:pPr>
    </w:p>
    <w:p w14:paraId="6832B349" w14:textId="77777777" w:rsidR="0097154A" w:rsidRPr="0076584C" w:rsidRDefault="0097154A" w:rsidP="00B419B0">
      <w:pPr>
        <w:rPr>
          <w:lang w:val="lt-LT"/>
        </w:rPr>
      </w:pPr>
    </w:p>
    <w:sectPr w:rsidR="0097154A" w:rsidRPr="0076584C" w:rsidSect="00451B7F">
      <w:footerReference w:type="default" r:id="rId9"/>
      <w:pgSz w:w="16838" w:h="11906" w:orient="landscape"/>
      <w:pgMar w:top="284" w:right="720" w:bottom="284" w:left="720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19ECE" w14:textId="77777777" w:rsidR="00D2283D" w:rsidRDefault="00D2283D" w:rsidP="00F67FAD">
      <w:r>
        <w:separator/>
      </w:r>
    </w:p>
  </w:endnote>
  <w:endnote w:type="continuationSeparator" w:id="0">
    <w:p w14:paraId="7780AE04" w14:textId="77777777" w:rsidR="00D2283D" w:rsidRDefault="00D2283D" w:rsidP="00F6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32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520C99" w14:textId="77777777" w:rsidR="00B95639" w:rsidRDefault="00B95639">
        <w:pPr>
          <w:pStyle w:val="Footer"/>
          <w:jc w:val="right"/>
        </w:pPr>
      </w:p>
      <w:p w14:paraId="20B9FF4F" w14:textId="200A0FA0" w:rsidR="00B95639" w:rsidRDefault="00B956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C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84363F" w14:textId="77777777" w:rsidR="00B95639" w:rsidRDefault="00B95639" w:rsidP="008B46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8CD43" w14:textId="77777777" w:rsidR="00D2283D" w:rsidRDefault="00D2283D" w:rsidP="00F67FAD">
      <w:r>
        <w:separator/>
      </w:r>
    </w:p>
  </w:footnote>
  <w:footnote w:type="continuationSeparator" w:id="0">
    <w:p w14:paraId="4E7F2B86" w14:textId="77777777" w:rsidR="00D2283D" w:rsidRDefault="00D2283D" w:rsidP="00F6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83E"/>
    <w:multiLevelType w:val="hybridMultilevel"/>
    <w:tmpl w:val="9C9A645E"/>
    <w:lvl w:ilvl="0" w:tplc="F17247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D065C"/>
    <w:multiLevelType w:val="hybridMultilevel"/>
    <w:tmpl w:val="663A2090"/>
    <w:lvl w:ilvl="0" w:tplc="630C3DD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F"/>
    <w:rsid w:val="00003135"/>
    <w:rsid w:val="00007FE1"/>
    <w:rsid w:val="0001687D"/>
    <w:rsid w:val="00021737"/>
    <w:rsid w:val="00031088"/>
    <w:rsid w:val="00040695"/>
    <w:rsid w:val="00043FDB"/>
    <w:rsid w:val="000565E0"/>
    <w:rsid w:val="00062FD2"/>
    <w:rsid w:val="000675AA"/>
    <w:rsid w:val="00094275"/>
    <w:rsid w:val="00095B91"/>
    <w:rsid w:val="000975DE"/>
    <w:rsid w:val="000A52FD"/>
    <w:rsid w:val="000B7A22"/>
    <w:rsid w:val="000C2F8A"/>
    <w:rsid w:val="000F78F8"/>
    <w:rsid w:val="00103B66"/>
    <w:rsid w:val="00112E35"/>
    <w:rsid w:val="0011389A"/>
    <w:rsid w:val="001261A2"/>
    <w:rsid w:val="00126720"/>
    <w:rsid w:val="00126FF4"/>
    <w:rsid w:val="00152787"/>
    <w:rsid w:val="00157CD1"/>
    <w:rsid w:val="001619C9"/>
    <w:rsid w:val="001678F9"/>
    <w:rsid w:val="00177AF3"/>
    <w:rsid w:val="001A08F8"/>
    <w:rsid w:val="001A52F6"/>
    <w:rsid w:val="001A56DB"/>
    <w:rsid w:val="001A7B06"/>
    <w:rsid w:val="001A7F58"/>
    <w:rsid w:val="001C21E2"/>
    <w:rsid w:val="001D1B5B"/>
    <w:rsid w:val="001D2051"/>
    <w:rsid w:val="001E4095"/>
    <w:rsid w:val="001E4A6F"/>
    <w:rsid w:val="00213819"/>
    <w:rsid w:val="0021381D"/>
    <w:rsid w:val="002417F5"/>
    <w:rsid w:val="00244EBB"/>
    <w:rsid w:val="00274A9E"/>
    <w:rsid w:val="00276B56"/>
    <w:rsid w:val="00281EBC"/>
    <w:rsid w:val="002906BE"/>
    <w:rsid w:val="00292077"/>
    <w:rsid w:val="002926EC"/>
    <w:rsid w:val="002A1DDE"/>
    <w:rsid w:val="002A6D3E"/>
    <w:rsid w:val="002C1355"/>
    <w:rsid w:val="002C23A9"/>
    <w:rsid w:val="002C49BB"/>
    <w:rsid w:val="002E4CE5"/>
    <w:rsid w:val="00313CC3"/>
    <w:rsid w:val="00324918"/>
    <w:rsid w:val="00334177"/>
    <w:rsid w:val="00341336"/>
    <w:rsid w:val="00362868"/>
    <w:rsid w:val="00363E1B"/>
    <w:rsid w:val="003727E4"/>
    <w:rsid w:val="0037616D"/>
    <w:rsid w:val="00380818"/>
    <w:rsid w:val="00382C0D"/>
    <w:rsid w:val="0038457D"/>
    <w:rsid w:val="0039131B"/>
    <w:rsid w:val="00394A5E"/>
    <w:rsid w:val="003B6A91"/>
    <w:rsid w:val="003C48A3"/>
    <w:rsid w:val="003C584F"/>
    <w:rsid w:val="003C7F4D"/>
    <w:rsid w:val="003E5FFC"/>
    <w:rsid w:val="003E7F44"/>
    <w:rsid w:val="003F05A8"/>
    <w:rsid w:val="003F3BD9"/>
    <w:rsid w:val="003F4B76"/>
    <w:rsid w:val="00410BBF"/>
    <w:rsid w:val="004270A3"/>
    <w:rsid w:val="00427B85"/>
    <w:rsid w:val="00432C2C"/>
    <w:rsid w:val="00451B7F"/>
    <w:rsid w:val="00454679"/>
    <w:rsid w:val="0046095E"/>
    <w:rsid w:val="00460C00"/>
    <w:rsid w:val="004610E8"/>
    <w:rsid w:val="00462CE5"/>
    <w:rsid w:val="00464C34"/>
    <w:rsid w:val="00470647"/>
    <w:rsid w:val="00474F4E"/>
    <w:rsid w:val="00474FF1"/>
    <w:rsid w:val="00491790"/>
    <w:rsid w:val="004A29A5"/>
    <w:rsid w:val="004A3296"/>
    <w:rsid w:val="004A68A2"/>
    <w:rsid w:val="004A7FC2"/>
    <w:rsid w:val="004D337B"/>
    <w:rsid w:val="004F1660"/>
    <w:rsid w:val="0051277B"/>
    <w:rsid w:val="00514AE2"/>
    <w:rsid w:val="005326E4"/>
    <w:rsid w:val="0053292C"/>
    <w:rsid w:val="005448DA"/>
    <w:rsid w:val="0054610B"/>
    <w:rsid w:val="00582D64"/>
    <w:rsid w:val="005C185D"/>
    <w:rsid w:val="005C7555"/>
    <w:rsid w:val="005D02BA"/>
    <w:rsid w:val="005E0860"/>
    <w:rsid w:val="005E5D5F"/>
    <w:rsid w:val="006069D6"/>
    <w:rsid w:val="00614FBC"/>
    <w:rsid w:val="0062477E"/>
    <w:rsid w:val="00635834"/>
    <w:rsid w:val="00636B7B"/>
    <w:rsid w:val="00655204"/>
    <w:rsid w:val="00665C4E"/>
    <w:rsid w:val="0067191A"/>
    <w:rsid w:val="00672F7E"/>
    <w:rsid w:val="00680FF4"/>
    <w:rsid w:val="00683242"/>
    <w:rsid w:val="00686D39"/>
    <w:rsid w:val="006916FF"/>
    <w:rsid w:val="0069234E"/>
    <w:rsid w:val="006A48BE"/>
    <w:rsid w:val="006B1921"/>
    <w:rsid w:val="006B52C1"/>
    <w:rsid w:val="006C22C6"/>
    <w:rsid w:val="006C3AC8"/>
    <w:rsid w:val="006C495F"/>
    <w:rsid w:val="006C5DE7"/>
    <w:rsid w:val="006D05E5"/>
    <w:rsid w:val="006D0B59"/>
    <w:rsid w:val="006F430A"/>
    <w:rsid w:val="006F60E8"/>
    <w:rsid w:val="006F7346"/>
    <w:rsid w:val="00701863"/>
    <w:rsid w:val="00701B29"/>
    <w:rsid w:val="0071768C"/>
    <w:rsid w:val="007235A5"/>
    <w:rsid w:val="007407C5"/>
    <w:rsid w:val="00740929"/>
    <w:rsid w:val="0074211F"/>
    <w:rsid w:val="00742A4D"/>
    <w:rsid w:val="00752348"/>
    <w:rsid w:val="0075238D"/>
    <w:rsid w:val="007541A0"/>
    <w:rsid w:val="007626EB"/>
    <w:rsid w:val="0076584C"/>
    <w:rsid w:val="007672BE"/>
    <w:rsid w:val="007860C1"/>
    <w:rsid w:val="00790F67"/>
    <w:rsid w:val="00793E93"/>
    <w:rsid w:val="00797C02"/>
    <w:rsid w:val="007A100A"/>
    <w:rsid w:val="007B5217"/>
    <w:rsid w:val="007B57BD"/>
    <w:rsid w:val="007D2DB7"/>
    <w:rsid w:val="007F1BF4"/>
    <w:rsid w:val="007F39CD"/>
    <w:rsid w:val="007F7D1E"/>
    <w:rsid w:val="008007FE"/>
    <w:rsid w:val="00824B9D"/>
    <w:rsid w:val="00832361"/>
    <w:rsid w:val="00840ABD"/>
    <w:rsid w:val="00845533"/>
    <w:rsid w:val="00852B04"/>
    <w:rsid w:val="0085302D"/>
    <w:rsid w:val="008560F7"/>
    <w:rsid w:val="00857ECD"/>
    <w:rsid w:val="008601BB"/>
    <w:rsid w:val="0086455B"/>
    <w:rsid w:val="0086511E"/>
    <w:rsid w:val="00866938"/>
    <w:rsid w:val="00872345"/>
    <w:rsid w:val="00886638"/>
    <w:rsid w:val="008A4913"/>
    <w:rsid w:val="008A4C59"/>
    <w:rsid w:val="008B2DE5"/>
    <w:rsid w:val="008B46F6"/>
    <w:rsid w:val="008B66BF"/>
    <w:rsid w:val="008E0ECB"/>
    <w:rsid w:val="008F7B92"/>
    <w:rsid w:val="009003A3"/>
    <w:rsid w:val="00900D14"/>
    <w:rsid w:val="00903E85"/>
    <w:rsid w:val="00904BA1"/>
    <w:rsid w:val="00904F5A"/>
    <w:rsid w:val="00913487"/>
    <w:rsid w:val="009215D9"/>
    <w:rsid w:val="0093266A"/>
    <w:rsid w:val="00942A3E"/>
    <w:rsid w:val="00947C0A"/>
    <w:rsid w:val="00954DD6"/>
    <w:rsid w:val="0097154A"/>
    <w:rsid w:val="00996DE9"/>
    <w:rsid w:val="009A26BF"/>
    <w:rsid w:val="009A42D2"/>
    <w:rsid w:val="009A6A2B"/>
    <w:rsid w:val="009C16E1"/>
    <w:rsid w:val="009C2349"/>
    <w:rsid w:val="009C254A"/>
    <w:rsid w:val="009C7DDE"/>
    <w:rsid w:val="009D18DC"/>
    <w:rsid w:val="009E2B8C"/>
    <w:rsid w:val="009E34B3"/>
    <w:rsid w:val="009E586E"/>
    <w:rsid w:val="009F24FE"/>
    <w:rsid w:val="009F4684"/>
    <w:rsid w:val="009F6C42"/>
    <w:rsid w:val="00A03F16"/>
    <w:rsid w:val="00A06040"/>
    <w:rsid w:val="00A06C52"/>
    <w:rsid w:val="00A1091B"/>
    <w:rsid w:val="00A15C60"/>
    <w:rsid w:val="00A1686F"/>
    <w:rsid w:val="00A30477"/>
    <w:rsid w:val="00A47AFA"/>
    <w:rsid w:val="00A522F4"/>
    <w:rsid w:val="00A526CB"/>
    <w:rsid w:val="00A605A7"/>
    <w:rsid w:val="00A65DBA"/>
    <w:rsid w:val="00A76D3D"/>
    <w:rsid w:val="00A865C1"/>
    <w:rsid w:val="00AA166C"/>
    <w:rsid w:val="00AA5460"/>
    <w:rsid w:val="00AB2D5E"/>
    <w:rsid w:val="00AB5FC1"/>
    <w:rsid w:val="00AD2E69"/>
    <w:rsid w:val="00AD4FA0"/>
    <w:rsid w:val="00AD6480"/>
    <w:rsid w:val="00AE3DC0"/>
    <w:rsid w:val="00AE6DC5"/>
    <w:rsid w:val="00AF0E0A"/>
    <w:rsid w:val="00AF7F24"/>
    <w:rsid w:val="00B17A7E"/>
    <w:rsid w:val="00B21CAA"/>
    <w:rsid w:val="00B230D5"/>
    <w:rsid w:val="00B37B35"/>
    <w:rsid w:val="00B419B0"/>
    <w:rsid w:val="00B60719"/>
    <w:rsid w:val="00B725C9"/>
    <w:rsid w:val="00B746C1"/>
    <w:rsid w:val="00B87317"/>
    <w:rsid w:val="00B87D7E"/>
    <w:rsid w:val="00B90DA5"/>
    <w:rsid w:val="00B9107D"/>
    <w:rsid w:val="00B95639"/>
    <w:rsid w:val="00BA3612"/>
    <w:rsid w:val="00BA6FD2"/>
    <w:rsid w:val="00BB52DF"/>
    <w:rsid w:val="00BB74BC"/>
    <w:rsid w:val="00BC1679"/>
    <w:rsid w:val="00BF484F"/>
    <w:rsid w:val="00C00876"/>
    <w:rsid w:val="00C22742"/>
    <w:rsid w:val="00C27090"/>
    <w:rsid w:val="00C307B5"/>
    <w:rsid w:val="00C3597E"/>
    <w:rsid w:val="00C42B85"/>
    <w:rsid w:val="00C51165"/>
    <w:rsid w:val="00C51ED3"/>
    <w:rsid w:val="00C5799E"/>
    <w:rsid w:val="00C61B21"/>
    <w:rsid w:val="00C650D9"/>
    <w:rsid w:val="00C71F0D"/>
    <w:rsid w:val="00C9310A"/>
    <w:rsid w:val="00C976A4"/>
    <w:rsid w:val="00CA03F8"/>
    <w:rsid w:val="00CA47D3"/>
    <w:rsid w:val="00CA5ED2"/>
    <w:rsid w:val="00CA7A76"/>
    <w:rsid w:val="00CB0EB3"/>
    <w:rsid w:val="00CB313C"/>
    <w:rsid w:val="00CC00A5"/>
    <w:rsid w:val="00CC05EB"/>
    <w:rsid w:val="00CC5569"/>
    <w:rsid w:val="00CC6F2B"/>
    <w:rsid w:val="00CE07A3"/>
    <w:rsid w:val="00CE7D6A"/>
    <w:rsid w:val="00D14130"/>
    <w:rsid w:val="00D1669A"/>
    <w:rsid w:val="00D2283D"/>
    <w:rsid w:val="00D40887"/>
    <w:rsid w:val="00D53F4B"/>
    <w:rsid w:val="00D60713"/>
    <w:rsid w:val="00D80981"/>
    <w:rsid w:val="00D86EFA"/>
    <w:rsid w:val="00DC3974"/>
    <w:rsid w:val="00DC44C6"/>
    <w:rsid w:val="00DD3721"/>
    <w:rsid w:val="00DE237A"/>
    <w:rsid w:val="00DE368A"/>
    <w:rsid w:val="00DE5E1B"/>
    <w:rsid w:val="00DF22F6"/>
    <w:rsid w:val="00DF7075"/>
    <w:rsid w:val="00E01903"/>
    <w:rsid w:val="00E107DB"/>
    <w:rsid w:val="00E12C54"/>
    <w:rsid w:val="00E13422"/>
    <w:rsid w:val="00E1473B"/>
    <w:rsid w:val="00E238AD"/>
    <w:rsid w:val="00E310B9"/>
    <w:rsid w:val="00E431ED"/>
    <w:rsid w:val="00E43BFF"/>
    <w:rsid w:val="00E505FA"/>
    <w:rsid w:val="00E51F9A"/>
    <w:rsid w:val="00E61752"/>
    <w:rsid w:val="00E70E6C"/>
    <w:rsid w:val="00E72CF2"/>
    <w:rsid w:val="00E734F6"/>
    <w:rsid w:val="00E80061"/>
    <w:rsid w:val="00EA13BC"/>
    <w:rsid w:val="00EA58E3"/>
    <w:rsid w:val="00EB662F"/>
    <w:rsid w:val="00EC0876"/>
    <w:rsid w:val="00EC348C"/>
    <w:rsid w:val="00EC7EFC"/>
    <w:rsid w:val="00ED24A0"/>
    <w:rsid w:val="00ED36EB"/>
    <w:rsid w:val="00ED7AAB"/>
    <w:rsid w:val="00EE0EB7"/>
    <w:rsid w:val="00EF03F1"/>
    <w:rsid w:val="00EF2E63"/>
    <w:rsid w:val="00F04981"/>
    <w:rsid w:val="00F05061"/>
    <w:rsid w:val="00F055A6"/>
    <w:rsid w:val="00F248BF"/>
    <w:rsid w:val="00F256B3"/>
    <w:rsid w:val="00F25CAF"/>
    <w:rsid w:val="00F27CF0"/>
    <w:rsid w:val="00F3333C"/>
    <w:rsid w:val="00F33687"/>
    <w:rsid w:val="00F47DCA"/>
    <w:rsid w:val="00F67FAD"/>
    <w:rsid w:val="00F7240D"/>
    <w:rsid w:val="00F74DFF"/>
    <w:rsid w:val="00F8202B"/>
    <w:rsid w:val="00F825F8"/>
    <w:rsid w:val="00FA2458"/>
    <w:rsid w:val="00FC5D27"/>
    <w:rsid w:val="00FC5D5A"/>
    <w:rsid w:val="00FE65CA"/>
    <w:rsid w:val="00FE673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21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2F"/>
    <w:rPr>
      <w:rFonts w:eastAsia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1687D"/>
    <w:rPr>
      <w:i/>
      <w:iCs/>
    </w:rPr>
  </w:style>
  <w:style w:type="table" w:customStyle="1" w:styleId="TableGridLight1">
    <w:name w:val="Table Grid Light1"/>
    <w:basedOn w:val="TableNormal"/>
    <w:uiPriority w:val="40"/>
    <w:rsid w:val="00EB66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EB66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EB66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6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62F"/>
    <w:rPr>
      <w:rFonts w:eastAsia="Times New Roman"/>
      <w:i/>
      <w:iCs/>
      <w:color w:val="5B9BD5" w:themeColor="accent1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EB662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662F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D05E5"/>
    <w:pPr>
      <w:ind w:left="720"/>
      <w:contextualSpacing/>
    </w:pPr>
  </w:style>
  <w:style w:type="table" w:styleId="TableGrid">
    <w:name w:val="Table Grid"/>
    <w:basedOn w:val="TableNormal"/>
    <w:uiPriority w:val="59"/>
    <w:rsid w:val="006D05E5"/>
    <w:rPr>
      <w:rFonts w:asciiTheme="minorHAnsi" w:eastAsiaTheme="minorEastAsia" w:hAnsiTheme="minorHAnsi" w:cstheme="minorBidi"/>
      <w:sz w:val="22"/>
      <w:szCs w:val="22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F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AD"/>
    <w:rPr>
      <w:rFonts w:eastAsia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7F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AD"/>
    <w:rPr>
      <w:rFonts w:eastAsia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F05A8"/>
    <w:rPr>
      <w:color w:val="808080"/>
    </w:rPr>
  </w:style>
  <w:style w:type="paragraph" w:styleId="NoSpacing">
    <w:name w:val="No Spacing"/>
    <w:uiPriority w:val="1"/>
    <w:qFormat/>
    <w:rsid w:val="00E70E6C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B37B35"/>
  </w:style>
  <w:style w:type="paragraph" w:styleId="BalloonText">
    <w:name w:val="Balloon Text"/>
    <w:basedOn w:val="Normal"/>
    <w:link w:val="BalloonTextChar"/>
    <w:uiPriority w:val="99"/>
    <w:semiHidden/>
    <w:unhideWhenUsed/>
    <w:rsid w:val="002C4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B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F39CD"/>
    <w:pPr>
      <w:spacing w:before="100" w:beforeAutospacing="1" w:after="100" w:afterAutospacing="1"/>
    </w:pPr>
    <w:rPr>
      <w:rFonts w:eastAsia="Calibri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2F"/>
    <w:rPr>
      <w:rFonts w:eastAsia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1687D"/>
    <w:rPr>
      <w:i/>
      <w:iCs/>
    </w:rPr>
  </w:style>
  <w:style w:type="table" w:customStyle="1" w:styleId="TableGridLight1">
    <w:name w:val="Table Grid Light1"/>
    <w:basedOn w:val="TableNormal"/>
    <w:uiPriority w:val="40"/>
    <w:rsid w:val="00EB66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TableNormal"/>
    <w:uiPriority w:val="42"/>
    <w:rsid w:val="00EB66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EB66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6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62F"/>
    <w:rPr>
      <w:rFonts w:eastAsia="Times New Roman"/>
      <w:i/>
      <w:iCs/>
      <w:color w:val="5B9BD5" w:themeColor="accent1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EB662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B662F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6D05E5"/>
    <w:pPr>
      <w:ind w:left="720"/>
      <w:contextualSpacing/>
    </w:pPr>
  </w:style>
  <w:style w:type="table" w:styleId="TableGrid">
    <w:name w:val="Table Grid"/>
    <w:basedOn w:val="TableNormal"/>
    <w:uiPriority w:val="59"/>
    <w:rsid w:val="006D05E5"/>
    <w:rPr>
      <w:rFonts w:asciiTheme="minorHAnsi" w:eastAsiaTheme="minorEastAsia" w:hAnsiTheme="minorHAnsi" w:cstheme="minorBidi"/>
      <w:sz w:val="22"/>
      <w:szCs w:val="22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7F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FAD"/>
    <w:rPr>
      <w:rFonts w:eastAsia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7F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AD"/>
    <w:rPr>
      <w:rFonts w:eastAsia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F05A8"/>
    <w:rPr>
      <w:color w:val="808080"/>
    </w:rPr>
  </w:style>
  <w:style w:type="paragraph" w:styleId="NoSpacing">
    <w:name w:val="No Spacing"/>
    <w:uiPriority w:val="1"/>
    <w:qFormat/>
    <w:rsid w:val="00E70E6C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B37B35"/>
  </w:style>
  <w:style w:type="paragraph" w:styleId="BalloonText">
    <w:name w:val="Balloon Text"/>
    <w:basedOn w:val="Normal"/>
    <w:link w:val="BalloonTextChar"/>
    <w:uiPriority w:val="99"/>
    <w:semiHidden/>
    <w:unhideWhenUsed/>
    <w:rsid w:val="002C4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BB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7F39CD"/>
    <w:pPr>
      <w:spacing w:before="100" w:beforeAutospacing="1" w:after="100" w:afterAutospacing="1"/>
    </w:pPr>
    <w:rPr>
      <w:rFonts w:eastAsia="Calibr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F53A-4ADC-4F16-96AD-641FB74B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6</Pages>
  <Words>5769</Words>
  <Characters>3289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Vaitkaitis</dc:creator>
  <cp:lastModifiedBy>Violeta</cp:lastModifiedBy>
  <cp:revision>28</cp:revision>
  <cp:lastPrinted>2018-01-02T12:36:00Z</cp:lastPrinted>
  <dcterms:created xsi:type="dcterms:W3CDTF">2018-01-06T15:45:00Z</dcterms:created>
  <dcterms:modified xsi:type="dcterms:W3CDTF">2018-02-07T09:35:00Z</dcterms:modified>
</cp:coreProperties>
</file>